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518"/>
        <w:gridCol w:w="466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7"/>
            <w:vAlign w:val="center"/>
          </w:tcPr>
          <w:p w:rsidR="007D437F" w:rsidRPr="004F7A68" w:rsidRDefault="009A0A92" w:rsidP="00510A3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 w:colFirst="0" w:colLast="4"/>
            <w:r w:rsidRPr="004F7A68">
              <w:rPr>
                <w:rFonts w:ascii="標楷體" w:eastAsia="標楷體" w:hAnsi="標楷體" w:hint="eastAsia"/>
                <w:b/>
                <w:sz w:val="36"/>
                <w:szCs w:val="28"/>
              </w:rPr>
              <w:t>僑務委員會確診僑生</w:t>
            </w:r>
            <w:r w:rsidR="00E3366E" w:rsidRPr="004F7A68">
              <w:rPr>
                <w:rFonts w:ascii="標楷體" w:eastAsia="標楷體" w:hAnsi="標楷體" w:hint="eastAsia"/>
                <w:b/>
                <w:sz w:val="36"/>
                <w:szCs w:val="28"/>
              </w:rPr>
              <w:t>慰問金申請表</w:t>
            </w:r>
          </w:p>
        </w:tc>
      </w:tr>
      <w:tr w:rsidR="00D90380" w:rsidTr="00315232">
        <w:trPr>
          <w:trHeight w:val="529"/>
        </w:trPr>
        <w:tc>
          <w:tcPr>
            <w:tcW w:w="1418" w:type="dxa"/>
            <w:vAlign w:val="center"/>
          </w:tcPr>
          <w:p w:rsidR="00D90380" w:rsidRPr="004F7A68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127" w:type="dxa"/>
            <w:vAlign w:val="center"/>
          </w:tcPr>
          <w:p w:rsidR="00D90380" w:rsidRPr="004F7A68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90380" w:rsidRPr="004F7A68" w:rsidRDefault="00E3366E" w:rsidP="00E53819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系所</w:t>
            </w:r>
            <w:r w:rsidR="00555379" w:rsidRPr="004F7A6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126" w:type="dxa"/>
            <w:vAlign w:val="center"/>
          </w:tcPr>
          <w:p w:rsidR="00D90380" w:rsidRPr="004F7A68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4F7A68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315232">
        <w:trPr>
          <w:trHeight w:val="564"/>
        </w:trPr>
        <w:tc>
          <w:tcPr>
            <w:tcW w:w="1418" w:type="dxa"/>
            <w:vAlign w:val="center"/>
          </w:tcPr>
          <w:p w:rsidR="007478AE" w:rsidRPr="004F7A68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127" w:type="dxa"/>
          </w:tcPr>
          <w:p w:rsidR="007478AE" w:rsidRPr="004F7A6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478AE" w:rsidRPr="004F7A68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居留(身</w:t>
            </w:r>
            <w:r w:rsidR="00E3366E" w:rsidRPr="004F7A68">
              <w:rPr>
                <w:rFonts w:ascii="標楷體" w:eastAsia="標楷體" w:hAnsi="標楷體" w:hint="eastAsia"/>
              </w:rPr>
              <w:t>分</w:t>
            </w:r>
            <w:r w:rsidRPr="004F7A68">
              <w:rPr>
                <w:rFonts w:ascii="標楷體" w:eastAsia="標楷體" w:hAnsi="標楷體" w:hint="eastAsia"/>
              </w:rPr>
              <w:t>)證號</w:t>
            </w:r>
          </w:p>
        </w:tc>
        <w:tc>
          <w:tcPr>
            <w:tcW w:w="2126" w:type="dxa"/>
          </w:tcPr>
          <w:p w:rsidR="007478AE" w:rsidRPr="004F7A6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4F7A68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BD09EB">
        <w:trPr>
          <w:trHeight w:val="3535"/>
        </w:trPr>
        <w:tc>
          <w:tcPr>
            <w:tcW w:w="5063" w:type="dxa"/>
            <w:gridSpan w:val="3"/>
            <w:vAlign w:val="center"/>
          </w:tcPr>
          <w:p w:rsidR="0055443B" w:rsidRPr="004F7A68" w:rsidRDefault="00DD04AF" w:rsidP="008875C7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4F7A68" w:rsidRDefault="00DD04AF" w:rsidP="008875C7">
            <w:pPr>
              <w:jc w:val="center"/>
              <w:rPr>
                <w:rFonts w:ascii="標楷體" w:eastAsia="標楷體" w:hAnsi="標楷體"/>
              </w:rPr>
            </w:pPr>
            <w:r w:rsidRPr="004F7A68">
              <w:rPr>
                <w:rFonts w:ascii="標楷體" w:eastAsia="標楷體" w:hAnsi="標楷體" w:hint="eastAsia"/>
              </w:rPr>
              <w:t>學生證背面影本</w:t>
            </w:r>
          </w:p>
        </w:tc>
      </w:tr>
      <w:bookmarkEnd w:id="0"/>
      <w:tr w:rsidR="007D437F" w:rsidTr="00BD09EB">
        <w:trPr>
          <w:trHeight w:val="3530"/>
        </w:trPr>
        <w:tc>
          <w:tcPr>
            <w:tcW w:w="5063" w:type="dxa"/>
            <w:gridSpan w:val="3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D09EB">
        <w:trPr>
          <w:trHeight w:val="6514"/>
        </w:trPr>
        <w:tc>
          <w:tcPr>
            <w:tcW w:w="10414" w:type="dxa"/>
            <w:gridSpan w:val="7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郵局</w:t>
            </w:r>
            <w:r w:rsidR="00C60028">
              <w:rPr>
                <w:rFonts w:ascii="標楷體" w:eastAsia="標楷體" w:hAnsi="標楷體" w:hint="eastAsia"/>
              </w:rPr>
              <w:t>(或華南、玉山銀行)</w:t>
            </w:r>
            <w:r w:rsidRPr="00E53819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3B" w:rsidRDefault="00E4753B" w:rsidP="007478AE">
      <w:r>
        <w:separator/>
      </w:r>
    </w:p>
  </w:endnote>
  <w:endnote w:type="continuationSeparator" w:id="0">
    <w:p w:rsidR="00E4753B" w:rsidRDefault="00E4753B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3B" w:rsidRDefault="00E4753B" w:rsidP="007478AE">
      <w:r>
        <w:separator/>
      </w:r>
    </w:p>
  </w:footnote>
  <w:footnote w:type="continuationSeparator" w:id="0">
    <w:p w:rsidR="00E4753B" w:rsidRDefault="00E4753B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7F"/>
    <w:rsid w:val="000A105F"/>
    <w:rsid w:val="000A5561"/>
    <w:rsid w:val="00157B38"/>
    <w:rsid w:val="001C2000"/>
    <w:rsid w:val="001E1B99"/>
    <w:rsid w:val="002D03C6"/>
    <w:rsid w:val="002F24B0"/>
    <w:rsid w:val="00315232"/>
    <w:rsid w:val="0031776D"/>
    <w:rsid w:val="003927D4"/>
    <w:rsid w:val="003E4508"/>
    <w:rsid w:val="00470BA5"/>
    <w:rsid w:val="004F7A68"/>
    <w:rsid w:val="00510A3F"/>
    <w:rsid w:val="0055443B"/>
    <w:rsid w:val="00555379"/>
    <w:rsid w:val="005938F2"/>
    <w:rsid w:val="005F616F"/>
    <w:rsid w:val="006245EF"/>
    <w:rsid w:val="006653A2"/>
    <w:rsid w:val="00676F97"/>
    <w:rsid w:val="006A07A4"/>
    <w:rsid w:val="006A7DD4"/>
    <w:rsid w:val="0071022D"/>
    <w:rsid w:val="007478AE"/>
    <w:rsid w:val="00793FBD"/>
    <w:rsid w:val="0079640E"/>
    <w:rsid w:val="007A33B3"/>
    <w:rsid w:val="007D437F"/>
    <w:rsid w:val="00827749"/>
    <w:rsid w:val="00861CCF"/>
    <w:rsid w:val="008875C7"/>
    <w:rsid w:val="008F2932"/>
    <w:rsid w:val="008F549C"/>
    <w:rsid w:val="00921145"/>
    <w:rsid w:val="009963DA"/>
    <w:rsid w:val="009A0A92"/>
    <w:rsid w:val="009D263A"/>
    <w:rsid w:val="00AA72CA"/>
    <w:rsid w:val="00AF78C5"/>
    <w:rsid w:val="00B27C13"/>
    <w:rsid w:val="00B35390"/>
    <w:rsid w:val="00BC6092"/>
    <w:rsid w:val="00BD09EB"/>
    <w:rsid w:val="00C0501D"/>
    <w:rsid w:val="00C42485"/>
    <w:rsid w:val="00C60028"/>
    <w:rsid w:val="00C629DB"/>
    <w:rsid w:val="00D41BF6"/>
    <w:rsid w:val="00D90380"/>
    <w:rsid w:val="00DD04AF"/>
    <w:rsid w:val="00DF10FF"/>
    <w:rsid w:val="00E3366E"/>
    <w:rsid w:val="00E4753B"/>
    <w:rsid w:val="00E53819"/>
    <w:rsid w:val="00EE140E"/>
    <w:rsid w:val="00EF2595"/>
    <w:rsid w:val="00F02E9A"/>
    <w:rsid w:val="00F5683B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2020-07-23T05:22:00Z</cp:lastPrinted>
  <dcterms:created xsi:type="dcterms:W3CDTF">2022-05-26T08:40:00Z</dcterms:created>
  <dcterms:modified xsi:type="dcterms:W3CDTF">2022-05-26T08:40:00Z</dcterms:modified>
</cp:coreProperties>
</file>