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6E" w:rsidRPr="000A1A97" w:rsidRDefault="002B196E" w:rsidP="000A1A97">
      <w:pPr>
        <w:tabs>
          <w:tab w:val="center" w:pos="5111"/>
        </w:tabs>
        <w:spacing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A1A97">
        <w:rPr>
          <w:rFonts w:ascii="標楷體" w:eastAsia="標楷體" w:hAnsi="標楷體" w:hint="eastAsia"/>
          <w:b/>
          <w:color w:val="000000"/>
          <w:sz w:val="32"/>
          <w:szCs w:val="32"/>
        </w:rPr>
        <w:t>清寒僑生助學金審核標準表</w:t>
      </w:r>
    </w:p>
    <w:p w:rsidR="00972387" w:rsidRDefault="002B196E" w:rsidP="000A1A97">
      <w:pPr>
        <w:spacing w:line="240" w:lineRule="atLeast"/>
        <w:jc w:val="right"/>
        <w:rPr>
          <w:rFonts w:ascii="標楷體" w:eastAsia="標楷體" w:hAnsi="標楷體"/>
          <w:color w:val="000000"/>
          <w:sz w:val="22"/>
          <w:szCs w:val="22"/>
        </w:rPr>
      </w:pPr>
      <w:r w:rsidRPr="00A72D3F">
        <w:rPr>
          <w:rFonts w:ascii="標楷體" w:eastAsia="標楷體" w:hAnsi="標楷體"/>
          <w:color w:val="000000"/>
          <w:sz w:val="22"/>
          <w:szCs w:val="22"/>
        </w:rPr>
        <w:t xml:space="preserve">93.07.07 </w:t>
      </w:r>
      <w:r w:rsidRPr="00A72D3F">
        <w:rPr>
          <w:rFonts w:ascii="標楷體" w:eastAsia="標楷體" w:hAnsi="標楷體" w:hint="eastAsia"/>
          <w:color w:val="000000"/>
          <w:sz w:val="22"/>
          <w:szCs w:val="22"/>
        </w:rPr>
        <w:t>校學字第</w:t>
      </w:r>
      <w:r w:rsidRPr="00A72D3F">
        <w:rPr>
          <w:rFonts w:ascii="標楷體" w:eastAsia="標楷體" w:hAnsi="標楷體"/>
          <w:color w:val="000000"/>
          <w:sz w:val="22"/>
          <w:szCs w:val="22"/>
        </w:rPr>
        <w:t>018693</w:t>
      </w:r>
      <w:r w:rsidRPr="00A72D3F">
        <w:rPr>
          <w:rFonts w:ascii="標楷體" w:eastAsia="標楷體" w:hAnsi="標楷體" w:hint="eastAsia"/>
          <w:color w:val="000000"/>
          <w:sz w:val="22"/>
          <w:szCs w:val="22"/>
        </w:rPr>
        <w:t>號函報部備查並奉校長核定</w:t>
      </w:r>
      <w:r w:rsidR="00972387">
        <w:rPr>
          <w:rFonts w:ascii="標楷體" w:eastAsia="標楷體" w:hAnsi="標楷體" w:hint="eastAsia"/>
          <w:color w:val="000000"/>
          <w:sz w:val="22"/>
          <w:szCs w:val="22"/>
        </w:rPr>
        <w:t xml:space="preserve">  </w:t>
      </w:r>
      <w:r w:rsidR="00972387" w:rsidRPr="00A72D3F">
        <w:rPr>
          <w:rFonts w:ascii="標楷體" w:eastAsia="標楷體" w:hAnsi="標楷體"/>
          <w:color w:val="000000"/>
          <w:sz w:val="22"/>
          <w:szCs w:val="22"/>
        </w:rPr>
        <w:t xml:space="preserve">95.08.01 </w:t>
      </w:r>
      <w:r w:rsidR="00972387" w:rsidRPr="00A72D3F">
        <w:rPr>
          <w:rFonts w:ascii="標楷體" w:eastAsia="標楷體" w:hAnsi="標楷體" w:hint="eastAsia"/>
          <w:color w:val="000000"/>
          <w:sz w:val="22"/>
          <w:szCs w:val="22"/>
        </w:rPr>
        <w:t>奉校長核定修正</w:t>
      </w:r>
    </w:p>
    <w:p w:rsidR="002B196E" w:rsidRPr="00A72D3F" w:rsidRDefault="002B196E" w:rsidP="000A1A97">
      <w:pPr>
        <w:spacing w:line="240" w:lineRule="atLeast"/>
        <w:jc w:val="right"/>
        <w:rPr>
          <w:rFonts w:ascii="標楷體" w:eastAsia="標楷體" w:hAnsi="標楷體"/>
          <w:color w:val="000000"/>
          <w:sz w:val="22"/>
          <w:szCs w:val="22"/>
        </w:rPr>
      </w:pPr>
      <w:r w:rsidRPr="00A72D3F">
        <w:rPr>
          <w:rFonts w:ascii="標楷體" w:eastAsia="標楷體" w:hAnsi="標楷體"/>
          <w:color w:val="000000"/>
          <w:sz w:val="22"/>
          <w:szCs w:val="22"/>
        </w:rPr>
        <w:t>97.01.12</w:t>
      </w:r>
      <w:r w:rsidRPr="00A72D3F">
        <w:rPr>
          <w:rFonts w:ascii="標楷體" w:eastAsia="標楷體" w:hAnsi="標楷體" w:hint="eastAsia"/>
          <w:color w:val="000000"/>
          <w:sz w:val="22"/>
          <w:szCs w:val="22"/>
        </w:rPr>
        <w:t>奉校長核定修正</w:t>
      </w:r>
      <w:r w:rsidR="00972387">
        <w:rPr>
          <w:rFonts w:ascii="標楷體" w:eastAsia="標楷體" w:hAnsi="標楷體" w:hint="eastAsia"/>
          <w:color w:val="000000"/>
          <w:sz w:val="22"/>
          <w:szCs w:val="22"/>
        </w:rPr>
        <w:t xml:space="preserve">  </w:t>
      </w:r>
      <w:r w:rsidRPr="00A72D3F">
        <w:rPr>
          <w:rFonts w:ascii="標楷體" w:eastAsia="標楷體" w:hAnsi="標楷體"/>
          <w:color w:val="000000"/>
          <w:sz w:val="22"/>
          <w:szCs w:val="22"/>
        </w:rPr>
        <w:t xml:space="preserve">98.05.20 </w:t>
      </w:r>
      <w:r w:rsidRPr="00A72D3F">
        <w:rPr>
          <w:rFonts w:ascii="標楷體" w:eastAsia="標楷體" w:hAnsi="標楷體" w:hint="eastAsia"/>
          <w:color w:val="000000"/>
          <w:sz w:val="22"/>
          <w:szCs w:val="22"/>
        </w:rPr>
        <w:t>奉校長核定修正</w:t>
      </w:r>
      <w:r w:rsidRPr="00A72D3F">
        <w:rPr>
          <w:rFonts w:ascii="標楷體" w:eastAsia="標楷體" w:hAnsi="標楷體"/>
          <w:color w:val="000000"/>
          <w:sz w:val="22"/>
          <w:szCs w:val="22"/>
        </w:rPr>
        <w:t xml:space="preserve"> </w:t>
      </w:r>
      <w:r w:rsidR="00972387">
        <w:rPr>
          <w:rFonts w:ascii="標楷體" w:eastAsia="標楷體" w:hAnsi="標楷體" w:hint="eastAsia"/>
          <w:color w:val="000000"/>
          <w:sz w:val="22"/>
          <w:szCs w:val="22"/>
        </w:rPr>
        <w:t xml:space="preserve"> </w:t>
      </w:r>
      <w:r w:rsidRPr="00A72D3F">
        <w:rPr>
          <w:rFonts w:ascii="標楷體" w:eastAsia="標楷體" w:hAnsi="標楷體"/>
          <w:color w:val="000000"/>
          <w:sz w:val="22"/>
          <w:szCs w:val="22"/>
        </w:rPr>
        <w:t xml:space="preserve"> 100.6.23.</w:t>
      </w:r>
      <w:r w:rsidRPr="00A72D3F">
        <w:rPr>
          <w:rFonts w:ascii="標楷體" w:eastAsia="標楷體" w:hAnsi="標楷體" w:hint="eastAsia"/>
          <w:color w:val="000000"/>
          <w:sz w:val="22"/>
          <w:szCs w:val="22"/>
        </w:rPr>
        <w:t>奉校長核定修正</w:t>
      </w:r>
    </w:p>
    <w:p w:rsidR="002B196E" w:rsidRDefault="00A81B8B" w:rsidP="00A81B8B">
      <w:pPr>
        <w:spacing w:line="240" w:lineRule="atLeast"/>
        <w:ind w:right="-822"/>
        <w:jc w:val="center"/>
        <w:rPr>
          <w:rFonts w:ascii="標楷體" w:eastAsia="標楷體" w:hAnsi="標楷體"/>
          <w:color w:val="000000"/>
          <w:sz w:val="22"/>
          <w:szCs w:val="22"/>
        </w:rPr>
      </w:pPr>
      <w:r>
        <w:rPr>
          <w:rFonts w:ascii="標楷體" w:eastAsia="標楷體" w:hAnsi="標楷體" w:hint="eastAsia"/>
          <w:color w:val="000000"/>
          <w:sz w:val="22"/>
          <w:szCs w:val="22"/>
        </w:rPr>
        <w:t xml:space="preserve">    </w:t>
      </w:r>
      <w:r w:rsidR="002B196E" w:rsidRPr="00A72D3F">
        <w:rPr>
          <w:rFonts w:ascii="標楷體" w:eastAsia="標楷體" w:hAnsi="標楷體"/>
          <w:color w:val="000000"/>
          <w:sz w:val="22"/>
          <w:szCs w:val="22"/>
        </w:rPr>
        <w:t xml:space="preserve">105.11.11 </w:t>
      </w:r>
      <w:r w:rsidR="002B196E" w:rsidRPr="00A72D3F">
        <w:rPr>
          <w:rFonts w:ascii="標楷體" w:eastAsia="標楷體" w:hAnsi="標楷體" w:hint="eastAsia"/>
          <w:color w:val="000000"/>
          <w:sz w:val="22"/>
          <w:szCs w:val="22"/>
        </w:rPr>
        <w:t>奉學務長核定修正</w:t>
      </w:r>
      <w:r w:rsidR="0082084E">
        <w:rPr>
          <w:rFonts w:ascii="標楷體" w:eastAsia="標楷體" w:hAnsi="標楷體" w:hint="eastAsia"/>
          <w:color w:val="000000"/>
          <w:sz w:val="22"/>
          <w:szCs w:val="22"/>
        </w:rPr>
        <w:t xml:space="preserve">  </w:t>
      </w:r>
      <w:r w:rsidR="0082084E">
        <w:rPr>
          <w:rFonts w:ascii="標楷體" w:eastAsia="標楷體" w:hAnsi="標楷體"/>
          <w:color w:val="000000"/>
          <w:sz w:val="22"/>
          <w:szCs w:val="22"/>
        </w:rPr>
        <w:t>10</w:t>
      </w:r>
      <w:r w:rsidR="0082084E">
        <w:rPr>
          <w:rFonts w:ascii="標楷體" w:eastAsia="標楷體" w:hAnsi="標楷體" w:hint="eastAsia"/>
          <w:color w:val="000000"/>
          <w:sz w:val="22"/>
          <w:szCs w:val="22"/>
        </w:rPr>
        <w:t>7</w:t>
      </w:r>
      <w:r w:rsidR="0082084E">
        <w:rPr>
          <w:rFonts w:ascii="標楷體" w:eastAsia="標楷體" w:hAnsi="標楷體"/>
          <w:color w:val="000000"/>
          <w:sz w:val="22"/>
          <w:szCs w:val="22"/>
        </w:rPr>
        <w:t>.</w:t>
      </w:r>
      <w:r w:rsidR="0082084E">
        <w:rPr>
          <w:rFonts w:ascii="標楷體" w:eastAsia="標楷體" w:hAnsi="標楷體" w:hint="eastAsia"/>
          <w:color w:val="000000"/>
          <w:sz w:val="22"/>
          <w:szCs w:val="22"/>
        </w:rPr>
        <w:t>03</w:t>
      </w:r>
      <w:r w:rsidR="0082084E">
        <w:rPr>
          <w:rFonts w:ascii="標楷體" w:eastAsia="標楷體" w:hAnsi="標楷體"/>
          <w:color w:val="000000"/>
          <w:sz w:val="22"/>
          <w:szCs w:val="22"/>
        </w:rPr>
        <w:t>.1</w:t>
      </w:r>
      <w:r w:rsidR="0082084E">
        <w:rPr>
          <w:rFonts w:ascii="標楷體" w:eastAsia="標楷體" w:hAnsi="標楷體" w:hint="eastAsia"/>
          <w:color w:val="000000"/>
          <w:sz w:val="22"/>
          <w:szCs w:val="22"/>
        </w:rPr>
        <w:t>9</w:t>
      </w:r>
      <w:r w:rsidR="0082084E" w:rsidRPr="00A72D3F">
        <w:rPr>
          <w:rFonts w:ascii="標楷體" w:eastAsia="標楷體" w:hAnsi="標楷體"/>
          <w:color w:val="000000"/>
          <w:sz w:val="22"/>
          <w:szCs w:val="22"/>
        </w:rPr>
        <w:t xml:space="preserve"> </w:t>
      </w:r>
      <w:r w:rsidR="0082084E" w:rsidRPr="00A72D3F">
        <w:rPr>
          <w:rFonts w:ascii="標楷體" w:eastAsia="標楷體" w:hAnsi="標楷體" w:hint="eastAsia"/>
          <w:color w:val="000000"/>
          <w:sz w:val="22"/>
          <w:szCs w:val="22"/>
        </w:rPr>
        <w:t>奉學務長核定修正</w:t>
      </w:r>
      <w:r>
        <w:rPr>
          <w:rFonts w:ascii="標楷體" w:eastAsia="標楷體" w:hAnsi="標楷體" w:hint="eastAsia"/>
          <w:color w:val="000000"/>
          <w:sz w:val="22"/>
          <w:szCs w:val="22"/>
        </w:rPr>
        <w:t xml:space="preserve"> 108.12.10奉學務長核定修正</w:t>
      </w:r>
    </w:p>
    <w:p w:rsidR="00DD466A" w:rsidRPr="0082084E" w:rsidRDefault="00DD466A" w:rsidP="00A81B8B">
      <w:pPr>
        <w:spacing w:line="240" w:lineRule="atLeast"/>
        <w:ind w:right="-822"/>
        <w:jc w:val="center"/>
        <w:rPr>
          <w:rFonts w:ascii="標楷體" w:eastAsia="標楷體" w:hAnsi="標楷體" w:hint="eastAsia"/>
          <w:color w:val="000000"/>
          <w:sz w:val="22"/>
          <w:szCs w:val="22"/>
        </w:rPr>
      </w:pPr>
    </w:p>
    <w:p w:rsidR="00972387" w:rsidRPr="000A1A97" w:rsidRDefault="00972387" w:rsidP="00972387">
      <w:pPr>
        <w:numPr>
          <w:ilvl w:val="0"/>
          <w:numId w:val="6"/>
        </w:numPr>
        <w:rPr>
          <w:rFonts w:eastAsia="標楷體"/>
          <w:iCs/>
          <w:color w:val="000000" w:themeColor="text1"/>
          <w:sz w:val="22"/>
          <w:szCs w:val="22"/>
        </w:rPr>
      </w:pPr>
      <w:r w:rsidRPr="000A1A97">
        <w:rPr>
          <w:rFonts w:eastAsia="標楷體" w:hint="eastAsia"/>
          <w:iCs/>
          <w:color w:val="000000" w:themeColor="text1"/>
          <w:sz w:val="22"/>
          <w:szCs w:val="22"/>
        </w:rPr>
        <w:t>各題若無符合之狀況，請自填</w:t>
      </w:r>
      <w:r w:rsidRPr="000A1A97">
        <w:rPr>
          <w:rFonts w:eastAsia="標楷體"/>
          <w:iCs/>
          <w:color w:val="000000" w:themeColor="text1"/>
          <w:sz w:val="22"/>
          <w:szCs w:val="22"/>
        </w:rPr>
        <w:t>0</w:t>
      </w:r>
      <w:r w:rsidRPr="000A1A97">
        <w:rPr>
          <w:rFonts w:eastAsia="標楷體" w:hint="eastAsia"/>
          <w:iCs/>
          <w:color w:val="000000" w:themeColor="text1"/>
          <w:sz w:val="22"/>
          <w:szCs w:val="22"/>
        </w:rPr>
        <w:t>分。</w:t>
      </w:r>
    </w:p>
    <w:p w:rsidR="00DD466A" w:rsidRPr="00DD466A" w:rsidRDefault="00972387" w:rsidP="00DD466A">
      <w:pPr>
        <w:numPr>
          <w:ilvl w:val="0"/>
          <w:numId w:val="6"/>
        </w:numPr>
        <w:rPr>
          <w:rFonts w:eastAsia="標楷體" w:hint="eastAsia"/>
          <w:iCs/>
          <w:color w:val="000000" w:themeColor="text1"/>
          <w:sz w:val="22"/>
          <w:szCs w:val="22"/>
        </w:rPr>
      </w:pPr>
      <w:r w:rsidRPr="000A1A97">
        <w:rPr>
          <w:rFonts w:eastAsia="標楷體" w:hint="eastAsia"/>
          <w:iCs/>
          <w:color w:val="000000" w:themeColor="text1"/>
          <w:sz w:val="22"/>
          <w:szCs w:val="22"/>
        </w:rPr>
        <w:t>同學需據實填寫本表格，如發現填答不實者將取消申請資格。</w:t>
      </w:r>
    </w:p>
    <w:tbl>
      <w:tblPr>
        <w:tblpPr w:leftFromText="180" w:rightFromText="180" w:vertAnchor="text" w:horzAnchor="margin" w:tblpXSpec="center" w:tblpY="12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132"/>
        <w:gridCol w:w="1094"/>
        <w:gridCol w:w="1095"/>
      </w:tblGrid>
      <w:tr w:rsidR="007917DD" w:rsidRPr="00511160" w:rsidTr="00DD466A">
        <w:tc>
          <w:tcPr>
            <w:tcW w:w="3227" w:type="dxa"/>
            <w:vAlign w:val="center"/>
          </w:tcPr>
          <w:p w:rsidR="007917DD" w:rsidRPr="00511160" w:rsidRDefault="007917DD" w:rsidP="002D3849">
            <w:pPr>
              <w:jc w:val="center"/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項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目</w:t>
            </w:r>
          </w:p>
        </w:tc>
        <w:tc>
          <w:tcPr>
            <w:tcW w:w="5132" w:type="dxa"/>
            <w:vAlign w:val="center"/>
          </w:tcPr>
          <w:p w:rsidR="007917DD" w:rsidRPr="00511160" w:rsidRDefault="007917DD" w:rsidP="002D3849">
            <w:pPr>
              <w:jc w:val="center"/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配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1094" w:type="dxa"/>
            <w:vAlign w:val="center"/>
          </w:tcPr>
          <w:p w:rsidR="00DD466A" w:rsidRDefault="007917DD" w:rsidP="002D3849">
            <w:pPr>
              <w:jc w:val="center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自評</w:t>
            </w:r>
          </w:p>
          <w:p w:rsidR="007917DD" w:rsidRPr="00511160" w:rsidRDefault="007917DD" w:rsidP="002D3849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  <w:r w:rsidR="00DD466A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數</w:t>
            </w:r>
          </w:p>
        </w:tc>
        <w:tc>
          <w:tcPr>
            <w:tcW w:w="1095" w:type="dxa"/>
            <w:vAlign w:val="center"/>
          </w:tcPr>
          <w:p w:rsidR="00DD466A" w:rsidRDefault="007917DD" w:rsidP="002D3849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511160">
              <w:rPr>
                <w:rFonts w:eastAsia="標楷體" w:hint="eastAsia"/>
                <w:color w:val="000000" w:themeColor="text1"/>
                <w:sz w:val="22"/>
                <w:szCs w:val="22"/>
              </w:rPr>
              <w:t>審查</w:t>
            </w:r>
          </w:p>
          <w:p w:rsidR="007917DD" w:rsidRPr="00511160" w:rsidRDefault="007917DD" w:rsidP="002D3849">
            <w:pPr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color w:val="000000" w:themeColor="text1"/>
                <w:sz w:val="22"/>
                <w:szCs w:val="22"/>
              </w:rPr>
              <w:t>分數</w:t>
            </w:r>
          </w:p>
        </w:tc>
      </w:tr>
      <w:tr w:rsidR="007917DD" w:rsidRPr="00511160" w:rsidTr="00DD466A">
        <w:trPr>
          <w:trHeight w:val="886"/>
        </w:trPr>
        <w:tc>
          <w:tcPr>
            <w:tcW w:w="3227" w:type="dxa"/>
            <w:vAlign w:val="center"/>
          </w:tcPr>
          <w:p w:rsidR="0025745B" w:rsidRDefault="007917DD" w:rsidP="0025745B">
            <w:pPr>
              <w:pStyle w:val="ab"/>
              <w:numPr>
                <w:ilvl w:val="0"/>
                <w:numId w:val="8"/>
              </w:numPr>
              <w:tabs>
                <w:tab w:val="left" w:pos="313"/>
              </w:tabs>
              <w:ind w:leftChars="0" w:left="454" w:hanging="425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272182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雙親是否健在？</w:t>
            </w:r>
            <w:r w:rsidRPr="00272182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(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須附證明</w:t>
            </w:r>
          </w:p>
          <w:p w:rsidR="007917DD" w:rsidRPr="0025745B" w:rsidRDefault="007917DD" w:rsidP="0025745B">
            <w:pPr>
              <w:tabs>
                <w:tab w:val="left" w:pos="313"/>
              </w:tabs>
              <w:ind w:left="29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或相關佐證資料</w:t>
            </w:r>
            <w:r w:rsidRPr="0025745B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32" w:type="dxa"/>
            <w:vAlign w:val="center"/>
          </w:tcPr>
          <w:p w:rsidR="007917DD" w:rsidRPr="007A51CE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7A51CE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父：存</w:t>
            </w:r>
            <w:r w:rsidRPr="007A51CE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1CE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</w:t>
            </w:r>
            <w:r w:rsidRPr="007A51CE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1CE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歿</w:t>
            </w:r>
            <w:r w:rsidRPr="007A51CE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1CE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□；</w:t>
            </w:r>
            <w:r w:rsidRPr="007A51CE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母</w:t>
            </w:r>
            <w:r w:rsidRPr="007A51CE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：存</w:t>
            </w:r>
            <w:r w:rsidRPr="007A51CE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1CE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</w:t>
            </w:r>
            <w:r w:rsidRPr="007A51CE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1CE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歿</w:t>
            </w:r>
            <w:r w:rsidRPr="007A51CE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1CE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 (請打勾)</w:t>
            </w:r>
          </w:p>
          <w:p w:rsidR="007917DD" w:rsidRPr="00511160" w:rsidRDefault="007917DD" w:rsidP="002D3849">
            <w:pPr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父母雙亡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→5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  <w:r w:rsidRPr="00511160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；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單親家庭</w:t>
            </w:r>
            <w:r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(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含離婚</w:t>
            </w:r>
            <w:r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)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→3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1094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DD466A">
        <w:tc>
          <w:tcPr>
            <w:tcW w:w="3227" w:type="dxa"/>
            <w:vAlign w:val="center"/>
          </w:tcPr>
          <w:p w:rsidR="007917DD" w:rsidRPr="00272182" w:rsidRDefault="007917DD" w:rsidP="007917DD">
            <w:pPr>
              <w:pStyle w:val="ab"/>
              <w:numPr>
                <w:ilvl w:val="0"/>
                <w:numId w:val="8"/>
              </w:numPr>
              <w:tabs>
                <w:tab w:val="left" w:pos="313"/>
              </w:tabs>
              <w:ind w:leftChars="0" w:left="454" w:hanging="425"/>
              <w:jc w:val="both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272182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學生本人是否為身心障礙、</w:t>
            </w:r>
          </w:p>
          <w:p w:rsidR="00BD732F" w:rsidRDefault="007917DD" w:rsidP="00BD732F">
            <w:pPr>
              <w:tabs>
                <w:tab w:val="left" w:pos="313"/>
              </w:tabs>
              <w:ind w:left="454" w:hanging="425"/>
              <w:jc w:val="both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罹患重病等需治療？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  <w:u w:val="single"/>
              </w:rPr>
              <w:t>（</w:t>
            </w:r>
            <w:r w:rsidR="00BD732F">
              <w:rPr>
                <w:rFonts w:eastAsia="標楷體" w:hint="eastAsia"/>
                <w:bCs/>
                <w:color w:val="000000" w:themeColor="text1"/>
                <w:sz w:val="22"/>
                <w:szCs w:val="22"/>
                <w:u w:val="single"/>
              </w:rPr>
              <w:t>須</w:t>
            </w:r>
            <w:r w:rsidRPr="00BD732F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附當年</w:t>
            </w:r>
          </w:p>
          <w:p w:rsidR="007917DD" w:rsidRPr="00511160" w:rsidRDefault="007917DD" w:rsidP="00BD732F">
            <w:pPr>
              <w:tabs>
                <w:tab w:val="left" w:pos="313"/>
              </w:tabs>
              <w:ind w:left="454" w:hanging="425"/>
              <w:jc w:val="both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BD732F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度醫療證明）</w:t>
            </w:r>
          </w:p>
        </w:tc>
        <w:tc>
          <w:tcPr>
            <w:tcW w:w="5132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本人有，需長期治療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→4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本人有，需短期治療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1094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DD466A">
        <w:trPr>
          <w:trHeight w:val="1013"/>
        </w:trPr>
        <w:tc>
          <w:tcPr>
            <w:tcW w:w="3227" w:type="dxa"/>
            <w:vAlign w:val="center"/>
          </w:tcPr>
          <w:p w:rsidR="007917DD" w:rsidRPr="00272182" w:rsidRDefault="007917DD" w:rsidP="007917DD">
            <w:pPr>
              <w:pStyle w:val="ab"/>
              <w:numPr>
                <w:ilvl w:val="0"/>
                <w:numId w:val="8"/>
              </w:numPr>
              <w:tabs>
                <w:tab w:val="left" w:pos="313"/>
              </w:tabs>
              <w:ind w:leftChars="0"/>
              <w:jc w:val="both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272182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家中</w:t>
            </w:r>
            <w:r w:rsidRPr="00272182">
              <w:rPr>
                <w:rFonts w:eastAsia="標楷體"/>
                <w:bCs/>
                <w:color w:val="000000" w:themeColor="text1"/>
                <w:sz w:val="22"/>
                <w:szCs w:val="22"/>
              </w:rPr>
              <w:t>(</w:t>
            </w:r>
            <w:r w:rsidRPr="00272182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不含申請人</w:t>
            </w:r>
            <w:r w:rsidRPr="00272182">
              <w:rPr>
                <w:rFonts w:eastAsia="標楷體"/>
                <w:bCs/>
                <w:color w:val="000000" w:themeColor="text1"/>
                <w:sz w:val="22"/>
                <w:szCs w:val="22"/>
              </w:rPr>
              <w:t>)</w:t>
            </w:r>
            <w:r w:rsidRPr="00272182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就學狀況</w:t>
            </w:r>
          </w:p>
          <w:p w:rsidR="007917DD" w:rsidRPr="00272182" w:rsidRDefault="007917DD" w:rsidP="002D3849">
            <w:pPr>
              <w:tabs>
                <w:tab w:val="left" w:pos="313"/>
              </w:tabs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 w:rsidRPr="00272182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（須附證明或相關佐證資料</w:t>
            </w:r>
            <w:r w:rsidRPr="00272182">
              <w:rPr>
                <w:rFonts w:eastAsia="標楷體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32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4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人以上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→4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分；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  3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人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→3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人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分；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      1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人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→1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1094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DD466A">
        <w:trPr>
          <w:trHeight w:val="1383"/>
        </w:trPr>
        <w:tc>
          <w:tcPr>
            <w:tcW w:w="3227" w:type="dxa"/>
            <w:vAlign w:val="center"/>
          </w:tcPr>
          <w:p w:rsidR="007917DD" w:rsidRPr="00511160" w:rsidRDefault="0025745B" w:rsidP="0025745B">
            <w:pPr>
              <w:jc w:val="both"/>
              <w:rPr>
                <w:rFonts w:eastAsia="標楷體"/>
                <w:bCs/>
                <w:color w:val="000000" w:themeColor="text1"/>
                <w:sz w:val="22"/>
                <w:u w:val="single"/>
              </w:rPr>
            </w:pPr>
            <w:r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4</w:t>
            </w:r>
            <w:r w:rsidR="007917DD"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917DD"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清寒證明</w:t>
            </w:r>
            <w:r w:rsidR="007A51CE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文件</w:t>
            </w:r>
            <w:r w:rsidR="007917DD"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(</w:t>
            </w:r>
            <w:r w:rsidR="007917DD" w:rsidRPr="00BD732F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須當年度之證明</w:t>
            </w:r>
            <w:r w:rsidR="008011FD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文</w:t>
            </w:r>
            <w:r w:rsidR="007917DD" w:rsidRPr="00BD732F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件；內容需包括家庭經濟狀況</w:t>
            </w:r>
            <w:r w:rsidR="007917DD" w:rsidRPr="00BD732F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32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政府機關出具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4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學校及其他單位出具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1094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DD466A">
        <w:trPr>
          <w:trHeight w:val="864"/>
        </w:trPr>
        <w:tc>
          <w:tcPr>
            <w:tcW w:w="3227" w:type="dxa"/>
            <w:vAlign w:val="center"/>
          </w:tcPr>
          <w:p w:rsidR="007917DD" w:rsidRPr="0025745B" w:rsidRDefault="0025745B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5</w:t>
            </w:r>
            <w:r w:rsidR="007917DD" w:rsidRPr="0025745B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917DD"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學雜費及生活費來源</w:t>
            </w:r>
          </w:p>
        </w:tc>
        <w:tc>
          <w:tcPr>
            <w:tcW w:w="5132" w:type="dxa"/>
            <w:vAlign w:val="center"/>
          </w:tcPr>
          <w:p w:rsidR="007917DD" w:rsidRPr="0025745B" w:rsidRDefault="007917DD" w:rsidP="002D3849">
            <w:pPr>
              <w:spacing w:line="500" w:lineRule="exact"/>
              <w:rPr>
                <w:rFonts w:eastAsia="標楷體"/>
                <w:bCs/>
                <w:color w:val="000000" w:themeColor="text1"/>
                <w:sz w:val="22"/>
                <w:szCs w:val="22"/>
              </w:rPr>
            </w:pP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完全自籌</w:t>
            </w:r>
            <w:r w:rsidRPr="0025745B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3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  <w:r w:rsidRPr="0025745B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；</w:t>
            </w:r>
            <w:r w:rsidR="00F20805"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請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說明並附證明：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_________</w:t>
            </w:r>
            <w:r w:rsidR="0025745B"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____</w:t>
            </w:r>
          </w:p>
        </w:tc>
        <w:tc>
          <w:tcPr>
            <w:tcW w:w="1094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095" w:type="dxa"/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DD466A">
        <w:trPr>
          <w:trHeight w:val="1261"/>
        </w:trPr>
        <w:tc>
          <w:tcPr>
            <w:tcW w:w="3227" w:type="dxa"/>
            <w:tcBorders>
              <w:bottom w:val="single" w:sz="12" w:space="0" w:color="auto"/>
            </w:tcBorders>
            <w:vAlign w:val="center"/>
          </w:tcPr>
          <w:p w:rsidR="007917DD" w:rsidRPr="0025745B" w:rsidRDefault="0025745B" w:rsidP="002D3849">
            <w:pPr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6</w:t>
            </w:r>
            <w:r w:rsidR="007917DD" w:rsidRPr="0025745B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917DD"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近一年家庭曾遭變故導致經濟重大負擔者，或有本表未列舉之特殊情況者。</w:t>
            </w:r>
          </w:p>
        </w:tc>
        <w:tc>
          <w:tcPr>
            <w:tcW w:w="5132" w:type="dxa"/>
            <w:tcBorders>
              <w:bottom w:val="single" w:sz="12" w:space="0" w:color="auto"/>
            </w:tcBorders>
            <w:vAlign w:val="center"/>
          </w:tcPr>
          <w:p w:rsidR="007917DD" w:rsidRPr="0025745B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是，並提出</w:t>
            </w:r>
            <w:r w:rsidR="00B950A9"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合理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證明</w:t>
            </w:r>
            <w:r w:rsidRPr="0025745B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→3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25745B" w:rsidRDefault="007917DD" w:rsidP="002D3849">
            <w:pPr>
              <w:rPr>
                <w:rFonts w:eastAsia="標楷體"/>
                <w:bCs/>
                <w:color w:val="000000" w:themeColor="text1"/>
                <w:sz w:val="22"/>
                <w:u w:val="single"/>
              </w:rPr>
            </w:pP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是</w:t>
            </w:r>
            <w:r w:rsidRPr="0025745B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→1</w:t>
            </w:r>
            <w:r w:rsidRPr="0025745B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分，請簡略說明：</w:t>
            </w:r>
            <w:r w:rsidRPr="0025745B">
              <w:rPr>
                <w:rFonts w:eastAsia="標楷體"/>
                <w:bCs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25745B">
              <w:rPr>
                <w:rFonts w:eastAsia="標楷體"/>
                <w:bCs/>
                <w:color w:val="000000" w:themeColor="text1"/>
                <w:sz w:val="22"/>
                <w:u w:val="single"/>
              </w:rPr>
              <w:t xml:space="preserve"> 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DD466A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25745B" w:rsidP="002D3849">
            <w:pPr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7</w:t>
            </w:r>
            <w:r w:rsidR="007917DD"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917DD"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是否擔任本校僑生社團幹部</w:t>
            </w:r>
            <w:r w:rsidR="007917DD"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(</w:t>
            </w:r>
            <w:r w:rsidR="007917DD"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檢附</w:t>
            </w:r>
            <w:r w:rsidR="007917DD"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ePO</w:t>
            </w:r>
            <w:r w:rsidR="007917DD"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下載之幹部證明；ㄧ年級免填</w:t>
            </w:r>
            <w:r w:rsidR="007917DD"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曾任＋現任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曾任</w:t>
            </w:r>
            <w:r w:rsidRPr="00511160">
              <w:rPr>
                <w:rFonts w:eastAsia="標楷體" w:hAnsi="標楷體" w:hint="eastAsia"/>
                <w:bCs/>
                <w:color w:val="000000" w:themeColor="text1"/>
                <w:sz w:val="22"/>
                <w:szCs w:val="22"/>
              </w:rPr>
              <w:t>、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現任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→1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社團暨幹部名稱：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學年度：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DD466A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25745B" w:rsidP="002D3849">
            <w:pPr>
              <w:jc w:val="both"/>
              <w:rPr>
                <w:rFonts w:eastAsia="標楷體"/>
                <w:bCs/>
                <w:color w:val="000000" w:themeColor="text1"/>
                <w:sz w:val="22"/>
              </w:rPr>
            </w:pPr>
            <w:r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8</w:t>
            </w:r>
            <w:r w:rsidR="007917DD"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7917DD"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二年級以上者，前一學年度之總平均成績</w:t>
            </w:r>
            <w:r w:rsidR="007917DD"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(</w:t>
            </w:r>
            <w:r w:rsidR="007917DD"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一年級免填</w:t>
            </w:r>
            <w:r w:rsidR="007917DD" w:rsidRPr="00511160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GPA 3.82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以上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→3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GPA 2.70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至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3.81→2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  <w:p w:rsidR="007917DD" w:rsidRPr="00511160" w:rsidRDefault="007917DD" w:rsidP="002D3849">
            <w:pPr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GPA 1.70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至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>2.69 →1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分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  <w:tr w:rsidR="007917DD" w:rsidRPr="00511160" w:rsidTr="00DD466A">
        <w:tc>
          <w:tcPr>
            <w:tcW w:w="3227" w:type="dxa"/>
            <w:tcBorders>
              <w:top w:val="single" w:sz="12" w:space="0" w:color="auto"/>
            </w:tcBorders>
            <w:vAlign w:val="center"/>
          </w:tcPr>
          <w:p w:rsidR="007917DD" w:rsidRPr="00511160" w:rsidRDefault="007917DD" w:rsidP="002D3849">
            <w:pPr>
              <w:jc w:val="center"/>
              <w:rPr>
                <w:rFonts w:eastAsia="標楷體"/>
                <w:bCs/>
                <w:color w:val="000000" w:themeColor="text1"/>
                <w:sz w:val="22"/>
              </w:rPr>
            </w:pP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合</w:t>
            </w:r>
            <w:r w:rsidRPr="00511160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511160">
              <w:rPr>
                <w:rFonts w:eastAsia="標楷體" w:hint="eastAsia"/>
                <w:bCs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5132" w:type="dxa"/>
            <w:tcBorders>
              <w:top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:rsidR="007917DD" w:rsidRPr="00511160" w:rsidRDefault="007917DD" w:rsidP="002D3849">
            <w:pPr>
              <w:rPr>
                <w:rFonts w:eastAsia="標楷體"/>
                <w:b/>
                <w:color w:val="000000" w:themeColor="text1"/>
                <w:sz w:val="22"/>
              </w:rPr>
            </w:pPr>
          </w:p>
        </w:tc>
      </w:tr>
    </w:tbl>
    <w:p w:rsidR="00FE3AE7" w:rsidRPr="00546D8B" w:rsidRDefault="00FE3AE7" w:rsidP="00A20005">
      <w:pPr>
        <w:rPr>
          <w:rFonts w:ascii="標楷體" w:eastAsia="標楷體" w:hAnsi="標楷體" w:hint="eastAsia"/>
          <w:b/>
          <w:color w:val="000000"/>
        </w:rPr>
      </w:pPr>
      <w:bookmarkStart w:id="0" w:name="_GoBack"/>
      <w:bookmarkEnd w:id="0"/>
    </w:p>
    <w:sectPr w:rsidR="00FE3AE7" w:rsidRPr="00546D8B" w:rsidSect="00A81B8B">
      <w:footerReference w:type="even" r:id="rId7"/>
      <w:pgSz w:w="11907" w:h="16840" w:code="9"/>
      <w:pgMar w:top="624" w:right="850" w:bottom="548" w:left="964" w:header="851" w:footer="851" w:gutter="0"/>
      <w:pgNumType w:start="1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B7B" w:rsidRDefault="00467B7B">
      <w:r>
        <w:separator/>
      </w:r>
    </w:p>
  </w:endnote>
  <w:endnote w:type="continuationSeparator" w:id="0">
    <w:p w:rsidR="00467B7B" w:rsidRDefault="0046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AE7" w:rsidRDefault="00FE3A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3AE7" w:rsidRDefault="00FE3A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B7B" w:rsidRDefault="00467B7B">
      <w:r>
        <w:separator/>
      </w:r>
    </w:p>
  </w:footnote>
  <w:footnote w:type="continuationSeparator" w:id="0">
    <w:p w:rsidR="00467B7B" w:rsidRDefault="0046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5877"/>
    <w:multiLevelType w:val="hybridMultilevel"/>
    <w:tmpl w:val="1D16358A"/>
    <w:lvl w:ilvl="0" w:tplc="EB20B238">
      <w:start w:val="1"/>
      <w:numFmt w:val="decimal"/>
      <w:lvlText w:val="%1."/>
      <w:lvlJc w:val="left"/>
      <w:pPr>
        <w:ind w:left="480" w:hanging="480"/>
      </w:pPr>
      <w:rPr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EF53E9"/>
    <w:multiLevelType w:val="hybridMultilevel"/>
    <w:tmpl w:val="315CF244"/>
    <w:lvl w:ilvl="0" w:tplc="E856E2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E7A0253"/>
    <w:multiLevelType w:val="hybridMultilevel"/>
    <w:tmpl w:val="D0828BD8"/>
    <w:lvl w:ilvl="0" w:tplc="3CDE96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770501F"/>
    <w:multiLevelType w:val="hybridMultilevel"/>
    <w:tmpl w:val="C30C36A8"/>
    <w:lvl w:ilvl="0" w:tplc="7FD44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D41531"/>
    <w:multiLevelType w:val="hybridMultilevel"/>
    <w:tmpl w:val="B7BE7AE4"/>
    <w:lvl w:ilvl="0" w:tplc="FD6267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9EE7F3C"/>
    <w:multiLevelType w:val="hybridMultilevel"/>
    <w:tmpl w:val="C12EA5E2"/>
    <w:lvl w:ilvl="0" w:tplc="26CE2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73851190"/>
    <w:multiLevelType w:val="hybridMultilevel"/>
    <w:tmpl w:val="DAEC0F26"/>
    <w:lvl w:ilvl="0" w:tplc="5FCC917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39D12B4"/>
    <w:multiLevelType w:val="hybridMultilevel"/>
    <w:tmpl w:val="19FE869C"/>
    <w:lvl w:ilvl="0" w:tplc="2E0AA1D0">
      <w:start w:val="1"/>
      <w:numFmt w:val="lowerLetter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3A"/>
    <w:rsid w:val="00005160"/>
    <w:rsid w:val="000256E8"/>
    <w:rsid w:val="00030691"/>
    <w:rsid w:val="00045F87"/>
    <w:rsid w:val="00046891"/>
    <w:rsid w:val="00054C6B"/>
    <w:rsid w:val="00057A18"/>
    <w:rsid w:val="00062210"/>
    <w:rsid w:val="00062762"/>
    <w:rsid w:val="00063586"/>
    <w:rsid w:val="00085279"/>
    <w:rsid w:val="00093537"/>
    <w:rsid w:val="000A1A50"/>
    <w:rsid w:val="000A1A97"/>
    <w:rsid w:val="000A2122"/>
    <w:rsid w:val="000D6832"/>
    <w:rsid w:val="000E4E65"/>
    <w:rsid w:val="00103739"/>
    <w:rsid w:val="00103DFB"/>
    <w:rsid w:val="001068D2"/>
    <w:rsid w:val="001132AD"/>
    <w:rsid w:val="00116F09"/>
    <w:rsid w:val="00126115"/>
    <w:rsid w:val="001263D6"/>
    <w:rsid w:val="00136F70"/>
    <w:rsid w:val="0014412B"/>
    <w:rsid w:val="001474EF"/>
    <w:rsid w:val="00153DB3"/>
    <w:rsid w:val="00176C7F"/>
    <w:rsid w:val="0018739D"/>
    <w:rsid w:val="001A389D"/>
    <w:rsid w:val="001B16B6"/>
    <w:rsid w:val="001B5879"/>
    <w:rsid w:val="001B6230"/>
    <w:rsid w:val="001C1DBB"/>
    <w:rsid w:val="001E61C9"/>
    <w:rsid w:val="00202B06"/>
    <w:rsid w:val="00212806"/>
    <w:rsid w:val="00216A59"/>
    <w:rsid w:val="002300F3"/>
    <w:rsid w:val="002420B3"/>
    <w:rsid w:val="00243B32"/>
    <w:rsid w:val="0025745B"/>
    <w:rsid w:val="00273313"/>
    <w:rsid w:val="00282DDA"/>
    <w:rsid w:val="002833F0"/>
    <w:rsid w:val="00285C43"/>
    <w:rsid w:val="002916C9"/>
    <w:rsid w:val="00297958"/>
    <w:rsid w:val="002A37B2"/>
    <w:rsid w:val="002B196E"/>
    <w:rsid w:val="002B34E9"/>
    <w:rsid w:val="002C6076"/>
    <w:rsid w:val="002E0621"/>
    <w:rsid w:val="002E5AA4"/>
    <w:rsid w:val="0030225D"/>
    <w:rsid w:val="00310795"/>
    <w:rsid w:val="003156C0"/>
    <w:rsid w:val="003178EC"/>
    <w:rsid w:val="00323AEE"/>
    <w:rsid w:val="003557F1"/>
    <w:rsid w:val="00381F2F"/>
    <w:rsid w:val="003976D2"/>
    <w:rsid w:val="003A3BE3"/>
    <w:rsid w:val="003B2C21"/>
    <w:rsid w:val="003B6754"/>
    <w:rsid w:val="003B7449"/>
    <w:rsid w:val="003B788E"/>
    <w:rsid w:val="003D0854"/>
    <w:rsid w:val="003D5A7B"/>
    <w:rsid w:val="0040208A"/>
    <w:rsid w:val="00405D77"/>
    <w:rsid w:val="00411D7B"/>
    <w:rsid w:val="00411E5E"/>
    <w:rsid w:val="004338A1"/>
    <w:rsid w:val="00444243"/>
    <w:rsid w:val="00446A83"/>
    <w:rsid w:val="00467B7B"/>
    <w:rsid w:val="00475B8E"/>
    <w:rsid w:val="004877A6"/>
    <w:rsid w:val="00491174"/>
    <w:rsid w:val="0049637D"/>
    <w:rsid w:val="004A597B"/>
    <w:rsid w:val="004A5C0A"/>
    <w:rsid w:val="004B7004"/>
    <w:rsid w:val="004C3370"/>
    <w:rsid w:val="004E391B"/>
    <w:rsid w:val="004F38BC"/>
    <w:rsid w:val="00503F19"/>
    <w:rsid w:val="0051311F"/>
    <w:rsid w:val="00520A02"/>
    <w:rsid w:val="00530EF6"/>
    <w:rsid w:val="00546D8B"/>
    <w:rsid w:val="00567328"/>
    <w:rsid w:val="00573169"/>
    <w:rsid w:val="00592DC8"/>
    <w:rsid w:val="005967EA"/>
    <w:rsid w:val="005A4112"/>
    <w:rsid w:val="005A4D46"/>
    <w:rsid w:val="005C083A"/>
    <w:rsid w:val="005F5805"/>
    <w:rsid w:val="00622F91"/>
    <w:rsid w:val="00634161"/>
    <w:rsid w:val="0065764D"/>
    <w:rsid w:val="0066303A"/>
    <w:rsid w:val="00666A56"/>
    <w:rsid w:val="00667B3C"/>
    <w:rsid w:val="00675862"/>
    <w:rsid w:val="00684C76"/>
    <w:rsid w:val="006A78FB"/>
    <w:rsid w:val="006B0CC4"/>
    <w:rsid w:val="006C0B23"/>
    <w:rsid w:val="006D486E"/>
    <w:rsid w:val="006E0016"/>
    <w:rsid w:val="006E37B4"/>
    <w:rsid w:val="007171A9"/>
    <w:rsid w:val="00736E0E"/>
    <w:rsid w:val="007413BC"/>
    <w:rsid w:val="00752C92"/>
    <w:rsid w:val="007678D1"/>
    <w:rsid w:val="007731D2"/>
    <w:rsid w:val="00775F65"/>
    <w:rsid w:val="007839A9"/>
    <w:rsid w:val="007917DD"/>
    <w:rsid w:val="007A2F8C"/>
    <w:rsid w:val="007A51CE"/>
    <w:rsid w:val="007B575A"/>
    <w:rsid w:val="007C2205"/>
    <w:rsid w:val="007C5F0B"/>
    <w:rsid w:val="007F7B42"/>
    <w:rsid w:val="008011FD"/>
    <w:rsid w:val="008150FD"/>
    <w:rsid w:val="0082084E"/>
    <w:rsid w:val="008341EE"/>
    <w:rsid w:val="00842D2D"/>
    <w:rsid w:val="008660D7"/>
    <w:rsid w:val="00872EF0"/>
    <w:rsid w:val="00884A04"/>
    <w:rsid w:val="00886AA3"/>
    <w:rsid w:val="008876DA"/>
    <w:rsid w:val="008950C4"/>
    <w:rsid w:val="008B2428"/>
    <w:rsid w:val="008C2E03"/>
    <w:rsid w:val="008E5293"/>
    <w:rsid w:val="008F395A"/>
    <w:rsid w:val="008F7766"/>
    <w:rsid w:val="0090403E"/>
    <w:rsid w:val="009055AA"/>
    <w:rsid w:val="00910D13"/>
    <w:rsid w:val="00937B2A"/>
    <w:rsid w:val="00955C67"/>
    <w:rsid w:val="00964504"/>
    <w:rsid w:val="00972387"/>
    <w:rsid w:val="00990AAA"/>
    <w:rsid w:val="009A2334"/>
    <w:rsid w:val="009A30F6"/>
    <w:rsid w:val="009B0F67"/>
    <w:rsid w:val="009B4144"/>
    <w:rsid w:val="009C031B"/>
    <w:rsid w:val="009C1934"/>
    <w:rsid w:val="009E60D4"/>
    <w:rsid w:val="009F06E4"/>
    <w:rsid w:val="00A0321C"/>
    <w:rsid w:val="00A06035"/>
    <w:rsid w:val="00A20005"/>
    <w:rsid w:val="00A33C99"/>
    <w:rsid w:val="00A408ED"/>
    <w:rsid w:val="00A55CC3"/>
    <w:rsid w:val="00A60078"/>
    <w:rsid w:val="00A673D5"/>
    <w:rsid w:val="00A7420B"/>
    <w:rsid w:val="00A75D10"/>
    <w:rsid w:val="00A81B8B"/>
    <w:rsid w:val="00A92760"/>
    <w:rsid w:val="00AA67FC"/>
    <w:rsid w:val="00AB1CF4"/>
    <w:rsid w:val="00AD7DEA"/>
    <w:rsid w:val="00B02438"/>
    <w:rsid w:val="00B02E1F"/>
    <w:rsid w:val="00B2574D"/>
    <w:rsid w:val="00B72386"/>
    <w:rsid w:val="00B8160A"/>
    <w:rsid w:val="00B91B90"/>
    <w:rsid w:val="00B950A9"/>
    <w:rsid w:val="00B95E0F"/>
    <w:rsid w:val="00BA0538"/>
    <w:rsid w:val="00BA2F6A"/>
    <w:rsid w:val="00BB15EC"/>
    <w:rsid w:val="00BB5AB1"/>
    <w:rsid w:val="00BD732F"/>
    <w:rsid w:val="00BE76F5"/>
    <w:rsid w:val="00BF68D8"/>
    <w:rsid w:val="00C01EC2"/>
    <w:rsid w:val="00C03F7C"/>
    <w:rsid w:val="00C11AFF"/>
    <w:rsid w:val="00C557AC"/>
    <w:rsid w:val="00C619AF"/>
    <w:rsid w:val="00CA78D7"/>
    <w:rsid w:val="00CB1202"/>
    <w:rsid w:val="00CB132F"/>
    <w:rsid w:val="00CC0CD6"/>
    <w:rsid w:val="00CC3E03"/>
    <w:rsid w:val="00CC61FB"/>
    <w:rsid w:val="00CE0C3A"/>
    <w:rsid w:val="00CF4687"/>
    <w:rsid w:val="00CF601C"/>
    <w:rsid w:val="00D15059"/>
    <w:rsid w:val="00D217CA"/>
    <w:rsid w:val="00D26F11"/>
    <w:rsid w:val="00D33995"/>
    <w:rsid w:val="00D94243"/>
    <w:rsid w:val="00D97D00"/>
    <w:rsid w:val="00DA0EB5"/>
    <w:rsid w:val="00DC30BD"/>
    <w:rsid w:val="00DD466A"/>
    <w:rsid w:val="00DE2BED"/>
    <w:rsid w:val="00DF2A41"/>
    <w:rsid w:val="00E06832"/>
    <w:rsid w:val="00E17DC4"/>
    <w:rsid w:val="00E474B3"/>
    <w:rsid w:val="00E56AC6"/>
    <w:rsid w:val="00E5703D"/>
    <w:rsid w:val="00E739F0"/>
    <w:rsid w:val="00EA6395"/>
    <w:rsid w:val="00EA67A0"/>
    <w:rsid w:val="00EB40C8"/>
    <w:rsid w:val="00EC371D"/>
    <w:rsid w:val="00EC453A"/>
    <w:rsid w:val="00ED23A0"/>
    <w:rsid w:val="00ED5385"/>
    <w:rsid w:val="00EF7F44"/>
    <w:rsid w:val="00F00516"/>
    <w:rsid w:val="00F04CC7"/>
    <w:rsid w:val="00F20805"/>
    <w:rsid w:val="00F24526"/>
    <w:rsid w:val="00F3423A"/>
    <w:rsid w:val="00F34531"/>
    <w:rsid w:val="00F4528B"/>
    <w:rsid w:val="00F71138"/>
    <w:rsid w:val="00F71EBB"/>
    <w:rsid w:val="00F860A8"/>
    <w:rsid w:val="00FA0C2B"/>
    <w:rsid w:val="00FA2EA3"/>
    <w:rsid w:val="00FA4134"/>
    <w:rsid w:val="00FA69EA"/>
    <w:rsid w:val="00FB60F8"/>
    <w:rsid w:val="00FC014F"/>
    <w:rsid w:val="00FC10DE"/>
    <w:rsid w:val="00FD5F2F"/>
    <w:rsid w:val="00FD6C6D"/>
    <w:rsid w:val="00FE3839"/>
    <w:rsid w:val="00FE3AE7"/>
    <w:rsid w:val="00FE4777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8EF128A-B128-4FA7-A88B-C8D62F48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3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303A"/>
    <w:pPr>
      <w:tabs>
        <w:tab w:val="center" w:pos="4153"/>
        <w:tab w:val="right" w:pos="8306"/>
      </w:tabs>
      <w:snapToGrid w:val="0"/>
    </w:pPr>
    <w:rPr>
      <w:sz w:val="20"/>
      <w:szCs w:val="20"/>
      <w:lang w:val="en-GB"/>
    </w:rPr>
  </w:style>
  <w:style w:type="character" w:customStyle="1" w:styleId="a4">
    <w:name w:val="頁尾 字元"/>
    <w:basedOn w:val="a0"/>
    <w:link w:val="a3"/>
    <w:uiPriority w:val="99"/>
    <w:semiHidden/>
    <w:rsid w:val="00DA31CF"/>
    <w:rPr>
      <w:sz w:val="20"/>
      <w:szCs w:val="20"/>
    </w:rPr>
  </w:style>
  <w:style w:type="character" w:styleId="a5">
    <w:name w:val="page number"/>
    <w:basedOn w:val="a0"/>
    <w:uiPriority w:val="99"/>
    <w:rsid w:val="0066303A"/>
    <w:rPr>
      <w:rFonts w:cs="Times New Roman"/>
    </w:rPr>
  </w:style>
  <w:style w:type="table" w:styleId="a6">
    <w:name w:val="Table Grid"/>
    <w:basedOn w:val="a1"/>
    <w:uiPriority w:val="99"/>
    <w:rsid w:val="0066303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11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411D7B"/>
    <w:rPr>
      <w:rFonts w:cs="Times New Roman"/>
      <w:kern w:val="2"/>
    </w:rPr>
  </w:style>
  <w:style w:type="paragraph" w:styleId="2">
    <w:name w:val="Body Text 2"/>
    <w:basedOn w:val="a"/>
    <w:link w:val="20"/>
    <w:uiPriority w:val="99"/>
    <w:rsid w:val="003D0854"/>
    <w:pPr>
      <w:jc w:val="center"/>
    </w:pPr>
    <w:rPr>
      <w:rFonts w:eastAsia="標楷體"/>
      <w:sz w:val="32"/>
    </w:rPr>
  </w:style>
  <w:style w:type="character" w:customStyle="1" w:styleId="20">
    <w:name w:val="本文 2 字元"/>
    <w:basedOn w:val="a0"/>
    <w:link w:val="2"/>
    <w:uiPriority w:val="99"/>
    <w:semiHidden/>
    <w:rsid w:val="00DA31CF"/>
    <w:rPr>
      <w:szCs w:val="24"/>
    </w:rPr>
  </w:style>
  <w:style w:type="paragraph" w:styleId="a9">
    <w:name w:val="Balloon Text"/>
    <w:basedOn w:val="a"/>
    <w:link w:val="aa"/>
    <w:uiPriority w:val="99"/>
    <w:rsid w:val="00273313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273313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37B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>NTUGOCFS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清寒僑生助學金審核標準表</dc:title>
  <dc:subject/>
  <dc:creator>NTUGOCFS</dc:creator>
  <cp:keywords/>
  <dc:description/>
  <cp:lastModifiedBy>Windows 使用者</cp:lastModifiedBy>
  <cp:revision>4</cp:revision>
  <cp:lastPrinted>2019-12-03T03:14:00Z</cp:lastPrinted>
  <dcterms:created xsi:type="dcterms:W3CDTF">2020-07-02T02:13:00Z</dcterms:created>
  <dcterms:modified xsi:type="dcterms:W3CDTF">2020-07-02T02:15:00Z</dcterms:modified>
</cp:coreProperties>
</file>