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5419BD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9E5561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DF57C6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5419BD">
              <w:rPr>
                <w:rFonts w:ascii="標楷體" w:eastAsia="標楷體" w:hAnsi="標楷體" w:hint="eastAsia"/>
                <w:sz w:val="36"/>
                <w:szCs w:val="36"/>
              </w:rPr>
              <w:t>學年度應屆畢業僑生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學行優良獎學金</w:t>
            </w:r>
          </w:p>
          <w:p w:rsidR="007D437F" w:rsidRPr="008427E2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英文姓名</w:t>
            </w:r>
          </w:p>
          <w:p w:rsidR="007478AE" w:rsidRPr="007478AE" w:rsidRDefault="007478AE" w:rsidP="007478AE">
            <w:pPr>
              <w:jc w:val="center"/>
              <w:rPr>
                <w:w w:val="80"/>
              </w:rPr>
            </w:pPr>
            <w:r w:rsidRPr="007478AE">
              <w:rPr>
                <w:rFonts w:hint="eastAsia"/>
                <w:w w:val="80"/>
              </w:rPr>
              <w:t>(</w:t>
            </w:r>
            <w:r w:rsidRPr="007478AE">
              <w:rPr>
                <w:rFonts w:hint="eastAsia"/>
                <w:w w:val="80"/>
              </w:rPr>
              <w:t>與護照相同</w:t>
            </w:r>
            <w:r w:rsidRPr="007478AE">
              <w:rPr>
                <w:rFonts w:hint="eastAsia"/>
                <w:w w:val="80"/>
              </w:rPr>
              <w:t>)</w:t>
            </w:r>
          </w:p>
        </w:tc>
        <w:tc>
          <w:tcPr>
            <w:tcW w:w="3904" w:type="dxa"/>
            <w:gridSpan w:val="4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868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14" w:type="dxa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Default="007478AE" w:rsidP="007478AE">
            <w:bookmarkStart w:id="0" w:name="_GoBack"/>
            <w:bookmarkEnd w:id="0"/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護照號碼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5419BD">
        <w:trPr>
          <w:trHeight w:val="771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EE140E" w:rsidRDefault="007478AE" w:rsidP="00EE14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(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一律以學號信箱通知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學生證正面影本</w:t>
            </w:r>
          </w:p>
          <w:p w:rsidR="00CA34E9" w:rsidRPr="00F02E9A" w:rsidRDefault="00CA34E9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須蓋註冊章</w:t>
            </w:r>
            <w:r>
              <w:rPr>
                <w:rFonts w:hint="eastAsia"/>
              </w:rPr>
              <w:t>)</w:t>
            </w:r>
          </w:p>
        </w:tc>
        <w:tc>
          <w:tcPr>
            <w:tcW w:w="5351" w:type="dxa"/>
            <w:gridSpan w:val="5"/>
            <w:vAlign w:val="center"/>
          </w:tcPr>
          <w:p w:rsidR="007D437F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學生證背面影本</w:t>
            </w:r>
          </w:p>
          <w:p w:rsidR="00CA34E9" w:rsidRPr="00F02E9A" w:rsidRDefault="00CA34E9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須蓋註冊章</w:t>
            </w:r>
            <w:r>
              <w:rPr>
                <w:rFonts w:hint="eastAsia"/>
              </w:rPr>
              <w:t>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居留證背面影本</w:t>
            </w:r>
          </w:p>
        </w:tc>
      </w:tr>
      <w:tr w:rsidR="007D437F" w:rsidTr="005419BD">
        <w:trPr>
          <w:trHeight w:val="4675"/>
        </w:trPr>
        <w:tc>
          <w:tcPr>
            <w:tcW w:w="10414" w:type="dxa"/>
            <w:gridSpan w:val="9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郵局存摺正面影本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AE" w:rsidRDefault="00D319AE" w:rsidP="007478AE">
      <w:r>
        <w:separator/>
      </w:r>
    </w:p>
  </w:endnote>
  <w:endnote w:type="continuationSeparator" w:id="0">
    <w:p w:rsidR="00D319AE" w:rsidRDefault="00D319AE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AE" w:rsidRDefault="00D319AE" w:rsidP="007478AE">
      <w:r>
        <w:separator/>
      </w:r>
    </w:p>
  </w:footnote>
  <w:footnote w:type="continuationSeparator" w:id="0">
    <w:p w:rsidR="00D319AE" w:rsidRDefault="00D319AE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167877"/>
    <w:rsid w:val="002519F4"/>
    <w:rsid w:val="0031776D"/>
    <w:rsid w:val="004530DB"/>
    <w:rsid w:val="00470BA5"/>
    <w:rsid w:val="00515170"/>
    <w:rsid w:val="005419BD"/>
    <w:rsid w:val="005A6790"/>
    <w:rsid w:val="005C463A"/>
    <w:rsid w:val="006A7DD4"/>
    <w:rsid w:val="006B77B5"/>
    <w:rsid w:val="007478AE"/>
    <w:rsid w:val="00755E70"/>
    <w:rsid w:val="007D437F"/>
    <w:rsid w:val="008427E2"/>
    <w:rsid w:val="008E15AB"/>
    <w:rsid w:val="00933D82"/>
    <w:rsid w:val="009963DA"/>
    <w:rsid w:val="009E5561"/>
    <w:rsid w:val="00AA72CA"/>
    <w:rsid w:val="00B27C13"/>
    <w:rsid w:val="00B35390"/>
    <w:rsid w:val="00CA34E9"/>
    <w:rsid w:val="00D319AE"/>
    <w:rsid w:val="00D41BF6"/>
    <w:rsid w:val="00DD04AF"/>
    <w:rsid w:val="00DF57C6"/>
    <w:rsid w:val="00EE140E"/>
    <w:rsid w:val="00F02E9A"/>
    <w:rsid w:val="00F7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37AAD4-6ED9-4A8D-80CD-7980FBCB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2013-09-10T01:06:00Z</cp:lastPrinted>
  <dcterms:created xsi:type="dcterms:W3CDTF">2019-05-01T00:22:00Z</dcterms:created>
  <dcterms:modified xsi:type="dcterms:W3CDTF">2020-03-16T03:14:00Z</dcterms:modified>
</cp:coreProperties>
</file>