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E3B0" w14:textId="13C1F451" w:rsidR="0015108D" w:rsidRPr="00B02A16" w:rsidRDefault="0015108D" w:rsidP="0015108D">
      <w:pPr>
        <w:spacing w:line="0" w:lineRule="atLeast"/>
        <w:jc w:val="center"/>
        <w:rPr>
          <w:rFonts w:eastAsia="文鼎特毛楷"/>
          <w:color w:val="000000" w:themeColor="text1"/>
          <w:sz w:val="40"/>
          <w:szCs w:val="40"/>
        </w:rPr>
      </w:pPr>
      <w:bookmarkStart w:id="0" w:name="_Hlk203557386"/>
      <w:r w:rsidRPr="00B02A16">
        <w:rPr>
          <w:rFonts w:eastAsia="文鼎特毛楷" w:hint="eastAsia"/>
          <w:color w:val="000000" w:themeColor="text1"/>
          <w:sz w:val="40"/>
          <w:szCs w:val="40"/>
        </w:rPr>
        <w:t>華僑協會總會</w:t>
      </w:r>
      <w:bookmarkStart w:id="1" w:name="_Hlk105761093"/>
      <w:r w:rsidR="00F766B8" w:rsidRPr="00B02A16">
        <w:rPr>
          <w:rFonts w:eastAsia="文鼎特毛楷"/>
          <w:color w:val="000000" w:themeColor="text1"/>
          <w:sz w:val="40"/>
          <w:szCs w:val="40"/>
        </w:rPr>
        <w:t>沈昌煥暨沈黎蘭夫婦紀念獎學金</w:t>
      </w:r>
      <w:r w:rsidRPr="00B02A16">
        <w:rPr>
          <w:rFonts w:eastAsia="文鼎特毛楷" w:hint="eastAsia"/>
          <w:color w:val="000000" w:themeColor="text1"/>
          <w:sz w:val="40"/>
          <w:szCs w:val="40"/>
        </w:rPr>
        <w:t>核發</w:t>
      </w:r>
      <w:bookmarkEnd w:id="1"/>
      <w:r w:rsidRPr="00B02A16">
        <w:rPr>
          <w:rFonts w:eastAsia="文鼎特毛楷" w:hint="eastAsia"/>
          <w:color w:val="000000" w:themeColor="text1"/>
          <w:sz w:val="40"/>
          <w:szCs w:val="40"/>
        </w:rPr>
        <w:t>要點</w:t>
      </w:r>
    </w:p>
    <w:p w14:paraId="58039953" w14:textId="77777777" w:rsidR="0015108D" w:rsidRPr="00B02A16" w:rsidRDefault="0015108D" w:rsidP="0015108D">
      <w:pPr>
        <w:spacing w:line="0" w:lineRule="atLeast"/>
        <w:ind w:firstLineChars="1740" w:firstLine="3828"/>
        <w:rPr>
          <w:rFonts w:eastAsia="標楷體"/>
          <w:color w:val="000000" w:themeColor="text1"/>
          <w:sz w:val="22"/>
          <w:szCs w:val="22"/>
        </w:rPr>
      </w:pPr>
      <w:r w:rsidRPr="00B02A16">
        <w:rPr>
          <w:rFonts w:eastAsia="標楷體"/>
          <w:color w:val="000000" w:themeColor="text1"/>
          <w:sz w:val="22"/>
          <w:szCs w:val="22"/>
        </w:rPr>
        <w:t>中華民國</w:t>
      </w:r>
      <w:r w:rsidRPr="00B02A16">
        <w:rPr>
          <w:rFonts w:eastAsia="標楷體"/>
          <w:color w:val="000000" w:themeColor="text1"/>
          <w:sz w:val="22"/>
          <w:szCs w:val="22"/>
        </w:rPr>
        <w:t>111</w:t>
      </w:r>
      <w:r w:rsidRPr="00B02A16">
        <w:rPr>
          <w:rFonts w:eastAsia="標楷體"/>
          <w:color w:val="000000" w:themeColor="text1"/>
          <w:sz w:val="22"/>
          <w:szCs w:val="22"/>
        </w:rPr>
        <w:t>年</w:t>
      </w:r>
      <w:r w:rsidRPr="00B02A16">
        <w:rPr>
          <w:rFonts w:eastAsia="標楷體" w:hint="eastAsia"/>
          <w:color w:val="000000" w:themeColor="text1"/>
          <w:sz w:val="22"/>
          <w:szCs w:val="22"/>
        </w:rPr>
        <w:t>8</w:t>
      </w:r>
      <w:r w:rsidRPr="00B02A16">
        <w:rPr>
          <w:rFonts w:eastAsia="標楷體"/>
          <w:color w:val="000000" w:themeColor="text1"/>
          <w:sz w:val="22"/>
          <w:szCs w:val="22"/>
        </w:rPr>
        <w:t>月</w:t>
      </w:r>
      <w:r w:rsidRPr="00B02A16">
        <w:rPr>
          <w:rFonts w:eastAsia="標楷體" w:hint="eastAsia"/>
          <w:color w:val="000000" w:themeColor="text1"/>
          <w:sz w:val="22"/>
          <w:szCs w:val="22"/>
        </w:rPr>
        <w:t>2</w:t>
      </w:r>
      <w:r w:rsidRPr="00B02A16">
        <w:rPr>
          <w:rFonts w:eastAsia="標楷體"/>
          <w:color w:val="000000" w:themeColor="text1"/>
          <w:sz w:val="22"/>
          <w:szCs w:val="22"/>
        </w:rPr>
        <w:t>日第</w:t>
      </w:r>
      <w:r w:rsidRPr="00B02A16">
        <w:rPr>
          <w:rFonts w:eastAsia="標楷體"/>
          <w:color w:val="000000" w:themeColor="text1"/>
          <w:sz w:val="22"/>
          <w:szCs w:val="22"/>
        </w:rPr>
        <w:t>20</w:t>
      </w:r>
      <w:r w:rsidRPr="00B02A16">
        <w:rPr>
          <w:rFonts w:eastAsia="標楷體"/>
          <w:color w:val="000000" w:themeColor="text1"/>
          <w:sz w:val="22"/>
          <w:szCs w:val="22"/>
        </w:rPr>
        <w:t>屆</w:t>
      </w:r>
      <w:r w:rsidRPr="00B02A16">
        <w:rPr>
          <w:rFonts w:eastAsia="標楷體" w:hint="eastAsia"/>
          <w:color w:val="000000" w:themeColor="text1"/>
          <w:sz w:val="22"/>
          <w:szCs w:val="22"/>
        </w:rPr>
        <w:t>理事</w:t>
      </w:r>
      <w:r w:rsidRPr="00B02A16">
        <w:rPr>
          <w:rFonts w:eastAsia="標楷體"/>
          <w:color w:val="000000" w:themeColor="text1"/>
          <w:sz w:val="22"/>
          <w:szCs w:val="22"/>
        </w:rPr>
        <w:t>會第</w:t>
      </w:r>
      <w:r w:rsidRPr="00B02A16">
        <w:rPr>
          <w:rFonts w:eastAsia="標楷體" w:hint="eastAsia"/>
          <w:color w:val="000000" w:themeColor="text1"/>
          <w:sz w:val="22"/>
          <w:szCs w:val="22"/>
        </w:rPr>
        <w:t>1</w:t>
      </w:r>
      <w:r w:rsidRPr="00B02A16">
        <w:rPr>
          <w:rFonts w:eastAsia="標楷體"/>
          <w:color w:val="000000" w:themeColor="text1"/>
          <w:sz w:val="22"/>
          <w:szCs w:val="22"/>
        </w:rPr>
        <w:t>1</w:t>
      </w:r>
      <w:r w:rsidRPr="00B02A16">
        <w:rPr>
          <w:rFonts w:eastAsia="標楷體"/>
          <w:color w:val="000000" w:themeColor="text1"/>
          <w:sz w:val="22"/>
          <w:szCs w:val="22"/>
        </w:rPr>
        <w:t>次會</w:t>
      </w:r>
      <w:r w:rsidRPr="00B02A16">
        <w:rPr>
          <w:rFonts w:eastAsia="標楷體" w:hint="eastAsia"/>
          <w:color w:val="000000" w:themeColor="text1"/>
          <w:sz w:val="22"/>
          <w:szCs w:val="22"/>
        </w:rPr>
        <w:t>議通過</w:t>
      </w:r>
    </w:p>
    <w:p w14:paraId="59128C94" w14:textId="0B638FE3" w:rsidR="003E0ED5" w:rsidRPr="00B02A16" w:rsidRDefault="003E0ED5" w:rsidP="0015108D">
      <w:pPr>
        <w:spacing w:line="0" w:lineRule="atLeast"/>
        <w:ind w:firstLineChars="1740" w:firstLine="3828"/>
        <w:rPr>
          <w:rFonts w:eastAsia="標楷體"/>
          <w:color w:val="000000" w:themeColor="text1"/>
          <w:sz w:val="22"/>
          <w:szCs w:val="22"/>
        </w:rPr>
      </w:pPr>
      <w:r w:rsidRPr="00B02A16">
        <w:rPr>
          <w:rFonts w:eastAsia="標楷體" w:hint="eastAsia"/>
          <w:color w:val="000000" w:themeColor="text1"/>
          <w:sz w:val="22"/>
          <w:szCs w:val="22"/>
        </w:rPr>
        <w:t>中華民國</w:t>
      </w:r>
      <w:r w:rsidRPr="00B02A16">
        <w:rPr>
          <w:rFonts w:eastAsia="標楷體" w:hint="eastAsia"/>
          <w:color w:val="000000" w:themeColor="text1"/>
          <w:sz w:val="22"/>
          <w:szCs w:val="22"/>
        </w:rPr>
        <w:t>114</w:t>
      </w:r>
      <w:r w:rsidRPr="00B02A16">
        <w:rPr>
          <w:rFonts w:eastAsia="標楷體" w:hint="eastAsia"/>
          <w:color w:val="000000" w:themeColor="text1"/>
          <w:sz w:val="22"/>
          <w:szCs w:val="22"/>
        </w:rPr>
        <w:t>年</w:t>
      </w:r>
      <w:r w:rsidRPr="00B02A16">
        <w:rPr>
          <w:rFonts w:eastAsia="標楷體" w:hint="eastAsia"/>
          <w:color w:val="000000" w:themeColor="text1"/>
          <w:sz w:val="22"/>
          <w:szCs w:val="22"/>
        </w:rPr>
        <w:t>1</w:t>
      </w:r>
      <w:r w:rsidRPr="00B02A16">
        <w:rPr>
          <w:rFonts w:eastAsia="標楷體" w:hint="eastAsia"/>
          <w:color w:val="000000" w:themeColor="text1"/>
          <w:sz w:val="22"/>
          <w:szCs w:val="22"/>
        </w:rPr>
        <w:t>月</w:t>
      </w:r>
      <w:r w:rsidRPr="00B02A16">
        <w:rPr>
          <w:rFonts w:eastAsia="標楷體" w:hint="eastAsia"/>
          <w:color w:val="000000" w:themeColor="text1"/>
          <w:sz w:val="22"/>
          <w:szCs w:val="22"/>
        </w:rPr>
        <w:t>22</w:t>
      </w:r>
      <w:r w:rsidRPr="00B02A16">
        <w:rPr>
          <w:rFonts w:eastAsia="標楷體" w:hint="eastAsia"/>
          <w:color w:val="000000" w:themeColor="text1"/>
          <w:sz w:val="22"/>
          <w:szCs w:val="22"/>
        </w:rPr>
        <w:t>日第</w:t>
      </w:r>
      <w:r w:rsidRPr="00B02A16">
        <w:rPr>
          <w:rFonts w:eastAsia="標楷體" w:hint="eastAsia"/>
          <w:color w:val="000000" w:themeColor="text1"/>
          <w:sz w:val="22"/>
          <w:szCs w:val="22"/>
        </w:rPr>
        <w:t>21</w:t>
      </w:r>
      <w:r w:rsidRPr="00B02A16">
        <w:rPr>
          <w:rFonts w:eastAsia="標楷體" w:hint="eastAsia"/>
          <w:color w:val="000000" w:themeColor="text1"/>
          <w:sz w:val="22"/>
          <w:szCs w:val="22"/>
        </w:rPr>
        <w:t>屆理事會第</w:t>
      </w:r>
      <w:r w:rsidRPr="00B02A16">
        <w:rPr>
          <w:rFonts w:eastAsia="標楷體" w:hint="eastAsia"/>
          <w:color w:val="000000" w:themeColor="text1"/>
          <w:sz w:val="22"/>
          <w:szCs w:val="22"/>
        </w:rPr>
        <w:t>5</w:t>
      </w:r>
      <w:r w:rsidRPr="00B02A16">
        <w:rPr>
          <w:rFonts w:eastAsia="標楷體" w:hint="eastAsia"/>
          <w:color w:val="000000" w:themeColor="text1"/>
          <w:sz w:val="22"/>
          <w:szCs w:val="22"/>
        </w:rPr>
        <w:t>次會議通過</w:t>
      </w:r>
    </w:p>
    <w:p w14:paraId="3B88322D" w14:textId="1DC53A21" w:rsidR="00646A50" w:rsidRPr="00B02A16" w:rsidRDefault="00646A50" w:rsidP="0015108D">
      <w:pPr>
        <w:spacing w:line="0" w:lineRule="atLeast"/>
        <w:ind w:firstLineChars="1740" w:firstLine="3828"/>
        <w:rPr>
          <w:rFonts w:eastAsia="標楷體"/>
          <w:color w:val="000000" w:themeColor="text1"/>
          <w:sz w:val="22"/>
          <w:szCs w:val="22"/>
        </w:rPr>
      </w:pPr>
      <w:r w:rsidRPr="00B02A16">
        <w:rPr>
          <w:rFonts w:eastAsia="標楷體" w:hint="eastAsia"/>
          <w:color w:val="000000" w:themeColor="text1"/>
          <w:sz w:val="22"/>
          <w:szCs w:val="22"/>
        </w:rPr>
        <w:t>中華民國</w:t>
      </w:r>
      <w:r w:rsidRPr="00B02A16">
        <w:rPr>
          <w:rFonts w:eastAsia="標楷體" w:hint="eastAsia"/>
          <w:color w:val="000000" w:themeColor="text1"/>
          <w:sz w:val="22"/>
          <w:szCs w:val="22"/>
        </w:rPr>
        <w:t>115</w:t>
      </w:r>
      <w:r w:rsidRPr="00B02A16">
        <w:rPr>
          <w:rFonts w:eastAsia="標楷體" w:hint="eastAsia"/>
          <w:color w:val="000000" w:themeColor="text1"/>
          <w:sz w:val="22"/>
          <w:szCs w:val="22"/>
        </w:rPr>
        <w:t>年</w:t>
      </w:r>
      <w:r w:rsidRPr="00B02A16">
        <w:rPr>
          <w:rFonts w:eastAsia="標楷體" w:hint="eastAsia"/>
          <w:color w:val="000000" w:themeColor="text1"/>
          <w:sz w:val="22"/>
          <w:szCs w:val="22"/>
        </w:rPr>
        <w:t>9</w:t>
      </w:r>
      <w:r w:rsidRPr="00B02A16">
        <w:rPr>
          <w:rFonts w:eastAsia="標楷體" w:hint="eastAsia"/>
          <w:color w:val="000000" w:themeColor="text1"/>
          <w:sz w:val="22"/>
          <w:szCs w:val="22"/>
        </w:rPr>
        <w:t>月</w:t>
      </w:r>
      <w:r w:rsidRPr="00B02A16">
        <w:rPr>
          <w:rFonts w:eastAsia="標楷體" w:hint="eastAsia"/>
          <w:color w:val="000000" w:themeColor="text1"/>
          <w:sz w:val="22"/>
          <w:szCs w:val="22"/>
        </w:rPr>
        <w:t>3</w:t>
      </w:r>
      <w:r w:rsidRPr="00B02A16">
        <w:rPr>
          <w:rFonts w:eastAsia="標楷體" w:hint="eastAsia"/>
          <w:color w:val="000000" w:themeColor="text1"/>
          <w:sz w:val="22"/>
          <w:szCs w:val="22"/>
        </w:rPr>
        <w:t>日第</w:t>
      </w:r>
      <w:r w:rsidRPr="00B02A16">
        <w:rPr>
          <w:rFonts w:eastAsia="標楷體" w:hint="eastAsia"/>
          <w:color w:val="000000" w:themeColor="text1"/>
          <w:sz w:val="22"/>
          <w:szCs w:val="22"/>
        </w:rPr>
        <w:t>21</w:t>
      </w:r>
      <w:r w:rsidRPr="00B02A16">
        <w:rPr>
          <w:rFonts w:eastAsia="標楷體" w:hint="eastAsia"/>
          <w:color w:val="000000" w:themeColor="text1"/>
          <w:sz w:val="22"/>
          <w:szCs w:val="22"/>
        </w:rPr>
        <w:t>屆</w:t>
      </w:r>
      <w:r w:rsidRPr="00B02A16">
        <w:rPr>
          <w:rFonts w:eastAsia="標楷體"/>
          <w:color w:val="000000" w:themeColor="text1"/>
          <w:sz w:val="22"/>
          <w:szCs w:val="22"/>
        </w:rPr>
        <w:t>第</w:t>
      </w:r>
      <w:r w:rsidRPr="00B02A16">
        <w:rPr>
          <w:rFonts w:eastAsia="標楷體"/>
          <w:color w:val="000000" w:themeColor="text1"/>
          <w:sz w:val="22"/>
          <w:szCs w:val="22"/>
        </w:rPr>
        <w:t>4</w:t>
      </w:r>
      <w:r w:rsidRPr="00B02A16">
        <w:rPr>
          <w:rFonts w:eastAsia="標楷體"/>
          <w:color w:val="000000" w:themeColor="text1"/>
          <w:sz w:val="22"/>
          <w:szCs w:val="22"/>
        </w:rPr>
        <w:t>次臨時理事會議</w:t>
      </w:r>
      <w:r w:rsidRPr="00B02A16">
        <w:rPr>
          <w:rFonts w:eastAsia="標楷體" w:hint="eastAsia"/>
          <w:color w:val="000000" w:themeColor="text1"/>
          <w:sz w:val="22"/>
          <w:szCs w:val="22"/>
        </w:rPr>
        <w:t>通過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"/>
        <w:gridCol w:w="7706"/>
      </w:tblGrid>
      <w:tr w:rsidR="003E0ED5" w:rsidRPr="00B02A16" w14:paraId="37D2F3AB" w14:textId="77777777" w:rsidTr="00680177">
        <w:trPr>
          <w:trHeight w:val="911"/>
        </w:trPr>
        <w:tc>
          <w:tcPr>
            <w:tcW w:w="1413" w:type="dxa"/>
          </w:tcPr>
          <w:p w14:paraId="1D9ECC58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第一條</w:t>
            </w:r>
          </w:p>
        </w:tc>
        <w:tc>
          <w:tcPr>
            <w:tcW w:w="283" w:type="dxa"/>
          </w:tcPr>
          <w:p w14:paraId="70121805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01305FAC" w14:textId="0A5C2217" w:rsidR="0015108D" w:rsidRPr="00B02A16" w:rsidRDefault="0015108D" w:rsidP="00E2583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財團法人徐增壽文教基金會(以下簡稱基金會)捐助華僑協會總會(以下簡稱本會)設立</w:t>
            </w:r>
            <w:r w:rsidR="00E25839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沈昌煥暨沈黎蘭夫婦紀念獎學金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，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每年新臺幣</w:t>
            </w:r>
            <w:r w:rsidR="009C7968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伍</w:t>
            </w:r>
            <w:r w:rsidR="006923C2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拾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萬元，獎勵品學兼優之大學在學僑生、港澳生(含特殊技能之大學僑生、港澳生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，特訂定本要點。</w:t>
            </w:r>
          </w:p>
        </w:tc>
      </w:tr>
      <w:tr w:rsidR="003E0ED5" w:rsidRPr="00B02A16" w14:paraId="7348C50C" w14:textId="77777777" w:rsidTr="00E25839">
        <w:trPr>
          <w:trHeight w:val="197"/>
        </w:trPr>
        <w:tc>
          <w:tcPr>
            <w:tcW w:w="1413" w:type="dxa"/>
          </w:tcPr>
          <w:p w14:paraId="32DACB14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0EAD890C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326F4F7A" w14:textId="77777777" w:rsidR="0015108D" w:rsidRPr="00B02A16" w:rsidRDefault="0015108D" w:rsidP="0068017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149B8748" w14:textId="77777777" w:rsidTr="00680177">
        <w:tc>
          <w:tcPr>
            <w:tcW w:w="1413" w:type="dxa"/>
          </w:tcPr>
          <w:p w14:paraId="49BC535F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第二條</w:t>
            </w:r>
          </w:p>
        </w:tc>
        <w:tc>
          <w:tcPr>
            <w:tcW w:w="283" w:type="dxa"/>
          </w:tcPr>
          <w:p w14:paraId="58D740A5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7B5F5DB9" w14:textId="214BEBA5" w:rsidR="0015108D" w:rsidRPr="00B02A16" w:rsidRDefault="00101F87" w:rsidP="00935A7E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申請學校及名額：依前一學年度各國立大學僑生及港澳生在學人數</w:t>
            </w:r>
            <w:r w:rsidR="00086489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排序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分配</w:t>
            </w:r>
            <w:r w:rsidR="00472AA6"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名額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，共計</w:t>
            </w:r>
            <w:r w:rsidR="000817BD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十五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名。</w:t>
            </w:r>
          </w:p>
        </w:tc>
      </w:tr>
      <w:tr w:rsidR="003E0ED5" w:rsidRPr="00B02A16" w14:paraId="0D38B469" w14:textId="77777777" w:rsidTr="00680177">
        <w:tc>
          <w:tcPr>
            <w:tcW w:w="1413" w:type="dxa"/>
          </w:tcPr>
          <w:p w14:paraId="2DA19F69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2C6D5936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7A042CD4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5E970C4D" w14:textId="77777777" w:rsidTr="00680177">
        <w:tc>
          <w:tcPr>
            <w:tcW w:w="1413" w:type="dxa"/>
          </w:tcPr>
          <w:p w14:paraId="536DC921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第三條</w:t>
            </w:r>
          </w:p>
        </w:tc>
        <w:tc>
          <w:tcPr>
            <w:tcW w:w="283" w:type="dxa"/>
          </w:tcPr>
          <w:p w14:paraId="35C9DE8A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1C6B2F06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申請要件：</w:t>
            </w:r>
          </w:p>
          <w:p w14:paraId="56F7B951" w14:textId="77777777" w:rsidR="0015108D" w:rsidRPr="00B02A16" w:rsidRDefault="0015108D" w:rsidP="00680177">
            <w:pPr>
              <w:spacing w:line="0" w:lineRule="atLeast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、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上學年度之學業總平均成績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九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十分以上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、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操行成績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十分以上者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；或以特殊技能申請者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，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須檢附相關單位證明文件。</w:t>
            </w:r>
          </w:p>
          <w:p w14:paraId="788D44D8" w14:textId="77777777" w:rsidR="0015108D" w:rsidRPr="00B02A16" w:rsidRDefault="0015108D" w:rsidP="00680177">
            <w:pPr>
              <w:spacing w:line="0" w:lineRule="atLeast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、本學年度未享有公費或未領其他獎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助</w:t>
            </w:r>
            <w:r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學金者。</w:t>
            </w:r>
          </w:p>
        </w:tc>
      </w:tr>
      <w:tr w:rsidR="003E0ED5" w:rsidRPr="00B02A16" w14:paraId="40DEDF29" w14:textId="77777777" w:rsidTr="00680177">
        <w:tc>
          <w:tcPr>
            <w:tcW w:w="1413" w:type="dxa"/>
          </w:tcPr>
          <w:p w14:paraId="63BFCD4C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5033C8F4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6DB12B81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33E1AFA1" w14:textId="77777777" w:rsidTr="00680177">
        <w:tc>
          <w:tcPr>
            <w:tcW w:w="1413" w:type="dxa"/>
          </w:tcPr>
          <w:p w14:paraId="412405EE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第四條</w:t>
            </w:r>
          </w:p>
        </w:tc>
        <w:tc>
          <w:tcPr>
            <w:tcW w:w="283" w:type="dxa"/>
          </w:tcPr>
          <w:p w14:paraId="1E0453BB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270CDF5D" w14:textId="78DAB8CA" w:rsidR="0015108D" w:rsidRPr="00B02A16" w:rsidRDefault="0015108D" w:rsidP="0068017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每名獎學金新台幣叄萬</w:t>
            </w:r>
            <w:r w:rsidR="00E25839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陸</w:t>
            </w:r>
            <w:r w:rsidR="00646A50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仟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元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，</w:t>
            </w:r>
            <w:r w:rsidR="00935A7E"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各校分配名額提理事會通過後，發函各校辦理</w:t>
            </w:r>
            <w:r w:rsidR="00625187" w:rsidRPr="00B02A1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；獎學金總額逾新臺幣伍拾萬元之差額，由本會補足。</w:t>
            </w:r>
          </w:p>
        </w:tc>
      </w:tr>
      <w:tr w:rsidR="003E0ED5" w:rsidRPr="00B02A16" w14:paraId="33E0E944" w14:textId="77777777" w:rsidTr="00680177">
        <w:tc>
          <w:tcPr>
            <w:tcW w:w="1413" w:type="dxa"/>
          </w:tcPr>
          <w:p w14:paraId="741B79D8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5D1E42D0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6CF5FC67" w14:textId="77777777" w:rsidR="0015108D" w:rsidRPr="00B02A16" w:rsidRDefault="0015108D" w:rsidP="0068017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5A493795" w14:textId="77777777" w:rsidTr="00680177">
        <w:tc>
          <w:tcPr>
            <w:tcW w:w="1413" w:type="dxa"/>
          </w:tcPr>
          <w:p w14:paraId="56619444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第五條</w:t>
            </w:r>
          </w:p>
        </w:tc>
        <w:tc>
          <w:tcPr>
            <w:tcW w:w="283" w:type="dxa"/>
          </w:tcPr>
          <w:p w14:paraId="7881E83D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2AB76FD0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每年辦理核發基金會獎學金乙次，申請日期自當年九月十五日起至十月十五日止。</w:t>
            </w:r>
          </w:p>
        </w:tc>
      </w:tr>
      <w:tr w:rsidR="003E0ED5" w:rsidRPr="00B02A16" w14:paraId="69F6702A" w14:textId="77777777" w:rsidTr="00680177">
        <w:tc>
          <w:tcPr>
            <w:tcW w:w="1413" w:type="dxa"/>
          </w:tcPr>
          <w:p w14:paraId="45E631BC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2B0ED4A3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730034CC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20F26CA6" w14:textId="77777777" w:rsidTr="00680177">
        <w:tc>
          <w:tcPr>
            <w:tcW w:w="1413" w:type="dxa"/>
          </w:tcPr>
          <w:p w14:paraId="2E39F76A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第六條</w:t>
            </w:r>
          </w:p>
        </w:tc>
        <w:tc>
          <w:tcPr>
            <w:tcW w:w="283" w:type="dxa"/>
          </w:tcPr>
          <w:p w14:paraId="00D57687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1830C46E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申請人檢具下列文件，統由學校函送本會：</w:t>
            </w:r>
          </w:p>
          <w:p w14:paraId="21EC69F5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一、申請表（如附表）乙份。</w:t>
            </w:r>
          </w:p>
          <w:p w14:paraId="05A9B19D" w14:textId="77777777" w:rsidR="0015108D" w:rsidRPr="00B02A16" w:rsidRDefault="0015108D" w:rsidP="00680177">
            <w:pPr>
              <w:spacing w:line="0" w:lineRule="atLeast"/>
              <w:ind w:left="560" w:hangingChars="200" w:hanging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二、上學年度學業、操行成績證明書；或特殊技能相關單位證明文件。</w:t>
            </w:r>
          </w:p>
          <w:p w14:paraId="5A0F8872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三、護照及學生證影本乙份。</w:t>
            </w:r>
          </w:p>
        </w:tc>
      </w:tr>
      <w:tr w:rsidR="003E0ED5" w:rsidRPr="00B02A16" w14:paraId="4DEF09B7" w14:textId="77777777" w:rsidTr="00680177">
        <w:tc>
          <w:tcPr>
            <w:tcW w:w="1413" w:type="dxa"/>
          </w:tcPr>
          <w:p w14:paraId="0F3ED567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788D93A0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6A655EB4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1B9B840C" w14:textId="77777777" w:rsidTr="00680177">
        <w:tc>
          <w:tcPr>
            <w:tcW w:w="1413" w:type="dxa"/>
          </w:tcPr>
          <w:p w14:paraId="665481A7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第七條</w:t>
            </w:r>
          </w:p>
        </w:tc>
        <w:tc>
          <w:tcPr>
            <w:tcW w:w="283" w:type="dxa"/>
          </w:tcPr>
          <w:p w14:paraId="52FECB25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13C41E5D" w14:textId="68B1721D" w:rsidR="0015108D" w:rsidRPr="00B02A16" w:rsidRDefault="0015108D" w:rsidP="0068017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受獎僑生、港澳生必須出席頒獎典禮，惟若因特殊事故或傷病出具證明經本會同意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，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得委請他人出席代表受獎。未出席者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，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註銷獎勵。</w:t>
            </w:r>
          </w:p>
          <w:p w14:paraId="65CD9A0B" w14:textId="77777777" w:rsidR="0015108D" w:rsidRPr="00B02A16" w:rsidRDefault="0015108D" w:rsidP="00680177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頒獎典禮原則上於每年十二月舉行。</w:t>
            </w:r>
          </w:p>
        </w:tc>
      </w:tr>
      <w:tr w:rsidR="003E0ED5" w:rsidRPr="00B02A16" w14:paraId="3575C713" w14:textId="77777777" w:rsidTr="00680177">
        <w:tc>
          <w:tcPr>
            <w:tcW w:w="1413" w:type="dxa"/>
          </w:tcPr>
          <w:p w14:paraId="382570FD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0F6C6F55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4DF7C60D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106E23E4" w14:textId="77777777" w:rsidTr="00680177">
        <w:tc>
          <w:tcPr>
            <w:tcW w:w="1413" w:type="dxa"/>
          </w:tcPr>
          <w:p w14:paraId="02630264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第八條</w:t>
            </w:r>
          </w:p>
        </w:tc>
        <w:tc>
          <w:tcPr>
            <w:tcW w:w="283" w:type="dxa"/>
          </w:tcPr>
          <w:p w14:paraId="2B5F6BAE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06B2B248" w14:textId="7D2DDAF4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受獎僑生、港澳生個人資料統由本會彙整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，</w:t>
            </w: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送交基金會備查</w:t>
            </w:r>
            <w:r w:rsidRPr="00B02A16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bookmarkEnd w:id="0"/>
      <w:tr w:rsidR="00830C87" w:rsidRPr="00B02A16" w14:paraId="421B0E7A" w14:textId="77777777" w:rsidTr="00680177">
        <w:tc>
          <w:tcPr>
            <w:tcW w:w="1413" w:type="dxa"/>
          </w:tcPr>
          <w:p w14:paraId="07A96822" w14:textId="77777777" w:rsidR="00830C87" w:rsidRPr="00B02A16" w:rsidRDefault="00830C87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090CA849" w14:textId="77777777" w:rsidR="00830C87" w:rsidRPr="00B02A16" w:rsidRDefault="00830C87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45A0BA62" w14:textId="77777777" w:rsidR="00830C87" w:rsidRPr="00B02A16" w:rsidRDefault="00830C87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E0ED5" w:rsidRPr="00B02A16" w14:paraId="2055C266" w14:textId="77777777" w:rsidTr="00680177">
        <w:tc>
          <w:tcPr>
            <w:tcW w:w="1413" w:type="dxa"/>
          </w:tcPr>
          <w:p w14:paraId="54DAF68D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第九條</w:t>
            </w:r>
          </w:p>
        </w:tc>
        <w:tc>
          <w:tcPr>
            <w:tcW w:w="283" w:type="dxa"/>
          </w:tcPr>
          <w:p w14:paraId="6F314F8B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51C57CE8" w14:textId="77777777" w:rsidR="0015108D" w:rsidRPr="00B02A16" w:rsidRDefault="0015108D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02A1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本要點經理事會通過後施行，修正時亦同。</w:t>
            </w:r>
          </w:p>
        </w:tc>
      </w:tr>
      <w:tr w:rsidR="006923C2" w:rsidRPr="00B02A16" w14:paraId="7A4116EA" w14:textId="77777777" w:rsidTr="00680177">
        <w:tc>
          <w:tcPr>
            <w:tcW w:w="1413" w:type="dxa"/>
          </w:tcPr>
          <w:p w14:paraId="5EE9DC76" w14:textId="77777777" w:rsidR="006923C2" w:rsidRPr="00B02A16" w:rsidRDefault="006923C2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83" w:type="dxa"/>
          </w:tcPr>
          <w:p w14:paraId="4CBB8484" w14:textId="77777777" w:rsidR="006923C2" w:rsidRPr="00B02A16" w:rsidRDefault="006923C2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706" w:type="dxa"/>
          </w:tcPr>
          <w:p w14:paraId="50D79A23" w14:textId="77777777" w:rsidR="006923C2" w:rsidRPr="00B02A16" w:rsidRDefault="006923C2" w:rsidP="00680177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3"/>
        <w:gridCol w:w="993"/>
        <w:gridCol w:w="1985"/>
        <w:gridCol w:w="1277"/>
        <w:gridCol w:w="1530"/>
        <w:gridCol w:w="2156"/>
      </w:tblGrid>
      <w:tr w:rsidR="00367774" w:rsidRPr="00B02A16" w14:paraId="0A2428A3" w14:textId="77777777" w:rsidTr="0088432E">
        <w:tc>
          <w:tcPr>
            <w:tcW w:w="9634" w:type="dxa"/>
            <w:gridSpan w:val="6"/>
          </w:tcPr>
          <w:p w14:paraId="30BC11E1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40"/>
                <w:szCs w:val="40"/>
              </w:rPr>
            </w:pPr>
            <w:bookmarkStart w:id="2" w:name="_Hlk191995905"/>
            <w:r w:rsidRPr="00B02A16">
              <w:rPr>
                <w:rFonts w:eastAsia="標楷體"/>
                <w:b/>
                <w:color w:val="000000" w:themeColor="text1"/>
                <w:sz w:val="40"/>
                <w:szCs w:val="40"/>
              </w:rPr>
              <w:lastRenderedPageBreak/>
              <w:t>華僑協會總會</w:t>
            </w:r>
          </w:p>
          <w:p w14:paraId="3A06B549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40"/>
                <w:szCs w:val="40"/>
              </w:rPr>
            </w:pPr>
            <w:r w:rsidRPr="00B02A16">
              <w:rPr>
                <w:rFonts w:eastAsia="標楷體" w:hint="eastAsia"/>
                <w:b/>
                <w:color w:val="000000" w:themeColor="text1"/>
                <w:sz w:val="40"/>
                <w:szCs w:val="40"/>
              </w:rPr>
              <w:t>沈昌煥暨沈黎蘭夫婦紀念獎學金</w:t>
            </w:r>
          </w:p>
          <w:p w14:paraId="2E65957A" w14:textId="0FA8F6FC" w:rsidR="00367774" w:rsidRPr="00B02A16" w:rsidRDefault="007D6A7D" w:rsidP="0088432E">
            <w:pPr>
              <w:spacing w:line="0" w:lineRule="atLeast"/>
              <w:jc w:val="center"/>
              <w:rPr>
                <w:rFonts w:eastAsia="標楷體"/>
                <w:b/>
                <w:color w:val="000000" w:themeColor="text1"/>
                <w:sz w:val="44"/>
                <w:szCs w:val="44"/>
              </w:rPr>
            </w:pPr>
            <w:r w:rsidRPr="00B02A16">
              <w:rPr>
                <w:rFonts w:eastAsia="標楷體" w:hint="eastAsia"/>
                <w:b/>
                <w:color w:val="000000" w:themeColor="text1"/>
                <w:sz w:val="40"/>
                <w:szCs w:val="40"/>
              </w:rPr>
              <w:t>_______</w:t>
            </w:r>
            <w:r w:rsidR="00367774" w:rsidRPr="00B02A16">
              <w:rPr>
                <w:rFonts w:eastAsia="標楷體" w:hint="eastAsia"/>
                <w:b/>
                <w:color w:val="000000" w:themeColor="text1"/>
                <w:sz w:val="40"/>
                <w:szCs w:val="40"/>
              </w:rPr>
              <w:t>學</w:t>
            </w:r>
            <w:r w:rsidR="00367774" w:rsidRPr="00B02A16">
              <w:rPr>
                <w:rFonts w:eastAsia="標楷體"/>
                <w:b/>
                <w:color w:val="000000" w:themeColor="text1"/>
                <w:sz w:val="40"/>
                <w:szCs w:val="40"/>
              </w:rPr>
              <w:t>年度申請表</w:t>
            </w:r>
          </w:p>
        </w:tc>
      </w:tr>
      <w:tr w:rsidR="00367774" w:rsidRPr="00B02A16" w14:paraId="14908385" w14:textId="77777777" w:rsidTr="00EA6DDC">
        <w:trPr>
          <w:trHeight w:val="719"/>
        </w:trPr>
        <w:tc>
          <w:tcPr>
            <w:tcW w:w="1694" w:type="dxa"/>
            <w:vAlign w:val="center"/>
          </w:tcPr>
          <w:p w14:paraId="2837BB59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姓名</w:t>
            </w:r>
          </w:p>
        </w:tc>
        <w:tc>
          <w:tcPr>
            <w:tcW w:w="2978" w:type="dxa"/>
            <w:gridSpan w:val="2"/>
          </w:tcPr>
          <w:p w14:paraId="7D1B1FC4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49EABA0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祖籍</w:t>
            </w:r>
          </w:p>
        </w:tc>
        <w:tc>
          <w:tcPr>
            <w:tcW w:w="1530" w:type="dxa"/>
          </w:tcPr>
          <w:p w14:paraId="262AD1B3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156" w:type="dxa"/>
            <w:vMerge w:val="restart"/>
          </w:tcPr>
          <w:p w14:paraId="53BB78D2" w14:textId="77777777" w:rsidR="00367774" w:rsidRPr="00B02A16" w:rsidRDefault="00367774" w:rsidP="0088432E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請黏貼三個月內之二吋彩色大頭照，四邊務請黏緊</w:t>
            </w:r>
          </w:p>
          <w:p w14:paraId="5A17045A" w14:textId="77777777" w:rsidR="00367774" w:rsidRPr="00B02A16" w:rsidRDefault="00367774" w:rsidP="0088432E">
            <w:pPr>
              <w:widowControl/>
              <w:rPr>
                <w:rFonts w:eastAsia="標楷體"/>
                <w:color w:val="000000" w:themeColor="text1"/>
              </w:rPr>
            </w:pPr>
          </w:p>
          <w:p w14:paraId="400ED865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1F7B086C" w14:textId="77777777" w:rsidTr="00EA6DDC">
        <w:trPr>
          <w:trHeight w:val="707"/>
        </w:trPr>
        <w:tc>
          <w:tcPr>
            <w:tcW w:w="1694" w:type="dxa"/>
            <w:vAlign w:val="center"/>
          </w:tcPr>
          <w:p w14:paraId="07123D37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出生年月日</w:t>
            </w:r>
            <w:r w:rsidRPr="00B02A16">
              <w:rPr>
                <w:rFonts w:eastAsia="標楷體" w:hint="eastAsia"/>
                <w:color w:val="000000" w:themeColor="text1"/>
              </w:rPr>
              <w:t>(</w:t>
            </w:r>
            <w:r w:rsidRPr="00B02A16">
              <w:rPr>
                <w:rFonts w:eastAsia="標楷體" w:hint="eastAsia"/>
                <w:color w:val="000000" w:themeColor="text1"/>
              </w:rPr>
              <w:t>西元</w:t>
            </w:r>
            <w:r w:rsidRPr="00B02A16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978" w:type="dxa"/>
            <w:gridSpan w:val="2"/>
          </w:tcPr>
          <w:p w14:paraId="61C32DC9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7C06AD0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性別</w:t>
            </w:r>
          </w:p>
        </w:tc>
        <w:tc>
          <w:tcPr>
            <w:tcW w:w="1530" w:type="dxa"/>
          </w:tcPr>
          <w:p w14:paraId="4BCE6B87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156" w:type="dxa"/>
            <w:vMerge/>
          </w:tcPr>
          <w:p w14:paraId="48FFFC33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01FDE76A" w14:textId="77777777" w:rsidTr="00EA6DDC">
        <w:trPr>
          <w:trHeight w:val="1044"/>
        </w:trPr>
        <w:tc>
          <w:tcPr>
            <w:tcW w:w="1694" w:type="dxa"/>
            <w:vAlign w:val="center"/>
          </w:tcPr>
          <w:p w14:paraId="4DFECD2F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就讀學校</w:t>
            </w:r>
          </w:p>
          <w:p w14:paraId="43125585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系組年級</w:t>
            </w:r>
          </w:p>
        </w:tc>
        <w:tc>
          <w:tcPr>
            <w:tcW w:w="5784" w:type="dxa"/>
            <w:gridSpan w:val="4"/>
          </w:tcPr>
          <w:p w14:paraId="3167BA2A" w14:textId="77777777" w:rsidR="00367774" w:rsidRPr="00B02A16" w:rsidRDefault="00367774" w:rsidP="0088432E">
            <w:pPr>
              <w:widowControl/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735DB7D8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156" w:type="dxa"/>
            <w:vMerge/>
          </w:tcPr>
          <w:p w14:paraId="6D62CA75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2D91560F" w14:textId="77777777" w:rsidTr="00EA6DDC">
        <w:trPr>
          <w:trHeight w:val="635"/>
        </w:trPr>
        <w:tc>
          <w:tcPr>
            <w:tcW w:w="1694" w:type="dxa"/>
            <w:vMerge w:val="restart"/>
            <w:vAlign w:val="center"/>
          </w:tcPr>
          <w:p w14:paraId="04A37932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學業成績</w:t>
            </w:r>
          </w:p>
        </w:tc>
        <w:tc>
          <w:tcPr>
            <w:tcW w:w="993" w:type="dxa"/>
            <w:vAlign w:val="center"/>
          </w:tcPr>
          <w:p w14:paraId="0E6D22AD" w14:textId="77777777" w:rsidR="00367774" w:rsidRPr="00B02A16" w:rsidRDefault="00367774" w:rsidP="0088432E">
            <w:pPr>
              <w:spacing w:line="0" w:lineRule="atLeast"/>
              <w:jc w:val="distribute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上學期</w:t>
            </w:r>
          </w:p>
        </w:tc>
        <w:tc>
          <w:tcPr>
            <w:tcW w:w="1985" w:type="dxa"/>
            <w:vAlign w:val="center"/>
          </w:tcPr>
          <w:p w14:paraId="0BD7F11A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64927C1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操行成績</w:t>
            </w:r>
          </w:p>
        </w:tc>
        <w:tc>
          <w:tcPr>
            <w:tcW w:w="1530" w:type="dxa"/>
            <w:vMerge w:val="restart"/>
            <w:vAlign w:val="center"/>
          </w:tcPr>
          <w:p w14:paraId="6F870D3C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上學期</w:t>
            </w:r>
          </w:p>
        </w:tc>
        <w:tc>
          <w:tcPr>
            <w:tcW w:w="2156" w:type="dxa"/>
            <w:vMerge w:val="restart"/>
          </w:tcPr>
          <w:p w14:paraId="2B13B19B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37C7E6E8" w14:textId="77777777" w:rsidTr="00EA6DDC">
        <w:trPr>
          <w:trHeight w:val="276"/>
        </w:trPr>
        <w:tc>
          <w:tcPr>
            <w:tcW w:w="1694" w:type="dxa"/>
            <w:vMerge/>
            <w:vAlign w:val="center"/>
          </w:tcPr>
          <w:p w14:paraId="3B9F539E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A57A9E4" w14:textId="77777777" w:rsidR="00367774" w:rsidRPr="00B02A16" w:rsidRDefault="00367774" w:rsidP="0088432E">
            <w:pPr>
              <w:spacing w:line="0" w:lineRule="atLeast"/>
              <w:jc w:val="distribute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下學期</w:t>
            </w:r>
          </w:p>
        </w:tc>
        <w:tc>
          <w:tcPr>
            <w:tcW w:w="1985" w:type="dxa"/>
            <w:vMerge w:val="restart"/>
            <w:vAlign w:val="center"/>
          </w:tcPr>
          <w:p w14:paraId="401D7355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44DE661C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530" w:type="dxa"/>
            <w:vMerge/>
            <w:vAlign w:val="center"/>
          </w:tcPr>
          <w:p w14:paraId="23001F08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56" w:type="dxa"/>
            <w:vMerge/>
          </w:tcPr>
          <w:p w14:paraId="56B34E19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028453FF" w14:textId="77777777" w:rsidTr="00EA6DDC">
        <w:trPr>
          <w:trHeight w:val="394"/>
        </w:trPr>
        <w:tc>
          <w:tcPr>
            <w:tcW w:w="1694" w:type="dxa"/>
            <w:vMerge/>
            <w:vAlign w:val="center"/>
          </w:tcPr>
          <w:p w14:paraId="0AF2133F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3" w:type="dxa"/>
            <w:vMerge/>
            <w:vAlign w:val="center"/>
          </w:tcPr>
          <w:p w14:paraId="03D91DE0" w14:textId="77777777" w:rsidR="00367774" w:rsidRPr="00B02A16" w:rsidRDefault="00367774" w:rsidP="0088432E">
            <w:pPr>
              <w:spacing w:line="0" w:lineRule="atLeast"/>
              <w:jc w:val="distribute"/>
              <w:rPr>
                <w:rFonts w:eastAsia="標楷體"/>
                <w:color w:val="000000" w:themeColor="text1"/>
              </w:rPr>
            </w:pPr>
          </w:p>
        </w:tc>
        <w:tc>
          <w:tcPr>
            <w:tcW w:w="1985" w:type="dxa"/>
            <w:vMerge/>
            <w:vAlign w:val="center"/>
          </w:tcPr>
          <w:p w14:paraId="3B5BC084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49F54CE3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62937E80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 w:hint="eastAsia"/>
                <w:color w:val="000000" w:themeColor="text1"/>
              </w:rPr>
              <w:t>下學期</w:t>
            </w:r>
          </w:p>
        </w:tc>
        <w:tc>
          <w:tcPr>
            <w:tcW w:w="2156" w:type="dxa"/>
            <w:vMerge w:val="restart"/>
          </w:tcPr>
          <w:p w14:paraId="4F68CCC4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05905DAC" w14:textId="77777777" w:rsidTr="00EA6DDC">
        <w:trPr>
          <w:trHeight w:val="567"/>
        </w:trPr>
        <w:tc>
          <w:tcPr>
            <w:tcW w:w="1694" w:type="dxa"/>
            <w:vMerge/>
            <w:vAlign w:val="center"/>
          </w:tcPr>
          <w:p w14:paraId="29971A7B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24DFA70C" w14:textId="77777777" w:rsidR="00367774" w:rsidRPr="00B02A16" w:rsidRDefault="00367774" w:rsidP="0088432E">
            <w:pPr>
              <w:spacing w:line="0" w:lineRule="atLeast"/>
              <w:jc w:val="distribute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平均</w:t>
            </w:r>
          </w:p>
        </w:tc>
        <w:tc>
          <w:tcPr>
            <w:tcW w:w="1985" w:type="dxa"/>
            <w:vAlign w:val="center"/>
          </w:tcPr>
          <w:p w14:paraId="331830FB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14:paraId="421BDACF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530" w:type="dxa"/>
            <w:vMerge/>
          </w:tcPr>
          <w:p w14:paraId="41A617EF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156" w:type="dxa"/>
            <w:vMerge/>
          </w:tcPr>
          <w:p w14:paraId="1BF0F269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3C291EA8" w14:textId="77777777" w:rsidTr="00EA6DDC">
        <w:trPr>
          <w:trHeight w:val="624"/>
        </w:trPr>
        <w:tc>
          <w:tcPr>
            <w:tcW w:w="1694" w:type="dxa"/>
            <w:vAlign w:val="center"/>
          </w:tcPr>
          <w:p w14:paraId="0E663374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 w:hint="eastAsia"/>
                <w:color w:val="000000" w:themeColor="text1"/>
              </w:rPr>
              <w:t>特殊技能</w:t>
            </w:r>
          </w:p>
        </w:tc>
        <w:tc>
          <w:tcPr>
            <w:tcW w:w="7940" w:type="dxa"/>
            <w:gridSpan w:val="5"/>
          </w:tcPr>
          <w:p w14:paraId="01D0A3D0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34AF0EBB" w14:textId="77777777" w:rsidTr="00EA6DDC">
        <w:trPr>
          <w:trHeight w:val="624"/>
        </w:trPr>
        <w:tc>
          <w:tcPr>
            <w:tcW w:w="1694" w:type="dxa"/>
            <w:vAlign w:val="center"/>
          </w:tcPr>
          <w:p w14:paraId="1089E070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僑居地或</w:t>
            </w:r>
          </w:p>
          <w:p w14:paraId="1473E528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港澳地址</w:t>
            </w:r>
          </w:p>
        </w:tc>
        <w:tc>
          <w:tcPr>
            <w:tcW w:w="7940" w:type="dxa"/>
            <w:gridSpan w:val="5"/>
          </w:tcPr>
          <w:p w14:paraId="3D2AF969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20C8FCAA" w14:textId="77777777" w:rsidTr="00EA6DDC">
        <w:trPr>
          <w:trHeight w:val="624"/>
        </w:trPr>
        <w:tc>
          <w:tcPr>
            <w:tcW w:w="1694" w:type="dxa"/>
            <w:vAlign w:val="center"/>
          </w:tcPr>
          <w:p w14:paraId="3AD4F0C1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國內地址</w:t>
            </w:r>
          </w:p>
        </w:tc>
        <w:tc>
          <w:tcPr>
            <w:tcW w:w="7940" w:type="dxa"/>
            <w:gridSpan w:val="5"/>
          </w:tcPr>
          <w:p w14:paraId="1624E745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EA6DDC" w:rsidRPr="00B02A16" w14:paraId="59262ECD" w14:textId="77777777" w:rsidTr="001B3FEB">
        <w:trPr>
          <w:trHeight w:val="624"/>
        </w:trPr>
        <w:tc>
          <w:tcPr>
            <w:tcW w:w="1694" w:type="dxa"/>
            <w:vAlign w:val="center"/>
          </w:tcPr>
          <w:p w14:paraId="5991BAE1" w14:textId="77777777" w:rsidR="00EA6DDC" w:rsidRPr="00B02A16" w:rsidRDefault="00EA6DDC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手機</w:t>
            </w:r>
          </w:p>
        </w:tc>
        <w:tc>
          <w:tcPr>
            <w:tcW w:w="2978" w:type="dxa"/>
            <w:gridSpan w:val="2"/>
          </w:tcPr>
          <w:p w14:paraId="22D627F4" w14:textId="77777777" w:rsidR="00EA6DDC" w:rsidRPr="00B02A16" w:rsidRDefault="00EA6DDC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277" w:type="dxa"/>
            <w:vAlign w:val="center"/>
          </w:tcPr>
          <w:p w14:paraId="46BB41A0" w14:textId="0DD4721E" w:rsidR="00EA6DDC" w:rsidRPr="00B02A16" w:rsidRDefault="00EA6DDC" w:rsidP="00691680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E-mail</w:t>
            </w:r>
          </w:p>
        </w:tc>
        <w:tc>
          <w:tcPr>
            <w:tcW w:w="3685" w:type="dxa"/>
            <w:gridSpan w:val="2"/>
            <w:vAlign w:val="center"/>
          </w:tcPr>
          <w:p w14:paraId="33BF9E3C" w14:textId="77777777" w:rsidR="00EA6DDC" w:rsidRPr="00B02A16" w:rsidRDefault="00EA6DDC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43BEB92C" w14:textId="77777777" w:rsidTr="00EA6DDC">
        <w:trPr>
          <w:trHeight w:val="1663"/>
        </w:trPr>
        <w:tc>
          <w:tcPr>
            <w:tcW w:w="1694" w:type="dxa"/>
            <w:vAlign w:val="center"/>
          </w:tcPr>
          <w:p w14:paraId="28DE417F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導師推薦意見</w:t>
            </w:r>
          </w:p>
        </w:tc>
        <w:tc>
          <w:tcPr>
            <w:tcW w:w="7940" w:type="dxa"/>
            <w:gridSpan w:val="5"/>
          </w:tcPr>
          <w:p w14:paraId="71836280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5866BFA3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78D2A2DC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0950A387" w14:textId="77777777" w:rsidTr="001B3FEB">
        <w:trPr>
          <w:trHeight w:val="312"/>
        </w:trPr>
        <w:tc>
          <w:tcPr>
            <w:tcW w:w="1694" w:type="dxa"/>
            <w:vMerge w:val="restart"/>
            <w:vAlign w:val="center"/>
          </w:tcPr>
          <w:p w14:paraId="06D2B284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導師姓名</w:t>
            </w:r>
          </w:p>
        </w:tc>
        <w:tc>
          <w:tcPr>
            <w:tcW w:w="4255" w:type="dxa"/>
            <w:gridSpan w:val="3"/>
            <w:vMerge w:val="restart"/>
            <w:vAlign w:val="center"/>
          </w:tcPr>
          <w:p w14:paraId="5C172A26" w14:textId="77777777" w:rsidR="00367774" w:rsidRPr="00B02A16" w:rsidRDefault="00367774" w:rsidP="0088432E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529" w:type="dxa"/>
            <w:vAlign w:val="center"/>
          </w:tcPr>
          <w:p w14:paraId="7FB8D67B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手機</w:t>
            </w:r>
          </w:p>
        </w:tc>
        <w:tc>
          <w:tcPr>
            <w:tcW w:w="2156" w:type="dxa"/>
            <w:vAlign w:val="center"/>
          </w:tcPr>
          <w:p w14:paraId="7109355A" w14:textId="77777777" w:rsidR="00367774" w:rsidRPr="00B02A16" w:rsidRDefault="00367774" w:rsidP="0088432E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17765705" w14:textId="77777777" w:rsidTr="001B3FEB">
        <w:trPr>
          <w:trHeight w:val="312"/>
        </w:trPr>
        <w:tc>
          <w:tcPr>
            <w:tcW w:w="1694" w:type="dxa"/>
            <w:vMerge/>
            <w:vAlign w:val="center"/>
          </w:tcPr>
          <w:p w14:paraId="759E1FD2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4255" w:type="dxa"/>
            <w:gridSpan w:val="3"/>
            <w:vMerge/>
          </w:tcPr>
          <w:p w14:paraId="4E37BAD1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1529" w:type="dxa"/>
            <w:vAlign w:val="center"/>
          </w:tcPr>
          <w:p w14:paraId="4B06C3C2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E-mail</w:t>
            </w:r>
          </w:p>
        </w:tc>
        <w:tc>
          <w:tcPr>
            <w:tcW w:w="2156" w:type="dxa"/>
            <w:vAlign w:val="center"/>
          </w:tcPr>
          <w:p w14:paraId="5D90CF87" w14:textId="77777777" w:rsidR="00367774" w:rsidRPr="00B02A16" w:rsidRDefault="00367774" w:rsidP="0088432E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10F3FCB9" w14:textId="77777777" w:rsidTr="001B3FEB">
        <w:trPr>
          <w:trHeight w:val="1163"/>
        </w:trPr>
        <w:tc>
          <w:tcPr>
            <w:tcW w:w="1694" w:type="dxa"/>
            <w:vMerge w:val="restart"/>
            <w:vAlign w:val="center"/>
          </w:tcPr>
          <w:p w14:paraId="31F520A7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審核意見</w:t>
            </w:r>
          </w:p>
        </w:tc>
        <w:tc>
          <w:tcPr>
            <w:tcW w:w="4255" w:type="dxa"/>
            <w:gridSpan w:val="3"/>
            <w:vAlign w:val="center"/>
          </w:tcPr>
          <w:p w14:paraId="25227BFA" w14:textId="5C614FE5" w:rsidR="00367774" w:rsidRPr="00B02A16" w:rsidRDefault="00367774" w:rsidP="004D5542">
            <w:pPr>
              <w:spacing w:line="0" w:lineRule="atLeast"/>
              <w:ind w:left="173" w:hangingChars="72" w:hanging="17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02A16">
              <w:rPr>
                <w:rFonts w:ascii="標楷體" w:eastAsia="標楷體" w:hAnsi="標楷體"/>
                <w:color w:val="000000" w:themeColor="text1"/>
              </w:rPr>
              <w:t>□申請者本學年度未享有任何公費或</w:t>
            </w:r>
            <w:r w:rsidR="004D5542" w:rsidRPr="00B02A16">
              <w:rPr>
                <w:rFonts w:ascii="標楷體" w:eastAsia="標楷體" w:hAnsi="標楷體"/>
                <w:color w:val="000000" w:themeColor="text1"/>
              </w:rPr>
              <w:br/>
            </w:r>
            <w:r w:rsidRPr="00B02A16">
              <w:rPr>
                <w:rFonts w:ascii="標楷體" w:eastAsia="標楷體" w:hAnsi="標楷體"/>
                <w:color w:val="000000" w:themeColor="text1"/>
              </w:rPr>
              <w:t>未領其他獎學金</w:t>
            </w:r>
          </w:p>
        </w:tc>
        <w:tc>
          <w:tcPr>
            <w:tcW w:w="1529" w:type="dxa"/>
            <w:vMerge w:val="restart"/>
            <w:vAlign w:val="center"/>
          </w:tcPr>
          <w:p w14:paraId="36FADCBE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 w:hint="eastAsia"/>
                <w:color w:val="000000" w:themeColor="text1"/>
              </w:rPr>
              <w:t>權責單位</w:t>
            </w:r>
          </w:p>
          <w:p w14:paraId="50F34455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蓋</w:t>
            </w:r>
            <w:r w:rsidRPr="00B02A16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B02A16">
              <w:rPr>
                <w:rFonts w:eastAsia="標楷體"/>
                <w:color w:val="000000" w:themeColor="text1"/>
              </w:rPr>
              <w:t>章</w:t>
            </w:r>
          </w:p>
        </w:tc>
        <w:tc>
          <w:tcPr>
            <w:tcW w:w="2156" w:type="dxa"/>
            <w:vMerge w:val="restart"/>
            <w:vAlign w:val="center"/>
          </w:tcPr>
          <w:p w14:paraId="1F914C85" w14:textId="77777777" w:rsidR="00367774" w:rsidRPr="00B02A16" w:rsidRDefault="00367774" w:rsidP="0088432E">
            <w:pPr>
              <w:widowControl/>
              <w:rPr>
                <w:rFonts w:eastAsia="標楷體"/>
                <w:color w:val="000000" w:themeColor="text1"/>
              </w:rPr>
            </w:pPr>
          </w:p>
          <w:p w14:paraId="2431436A" w14:textId="77777777" w:rsidR="00367774" w:rsidRPr="00B02A16" w:rsidRDefault="00367774" w:rsidP="0088432E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12AB966B" w14:textId="77777777" w:rsidTr="001B3FEB">
        <w:trPr>
          <w:trHeight w:val="1163"/>
        </w:trPr>
        <w:tc>
          <w:tcPr>
            <w:tcW w:w="1694" w:type="dxa"/>
            <w:vMerge/>
          </w:tcPr>
          <w:p w14:paraId="7B32F60F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4255" w:type="dxa"/>
            <w:gridSpan w:val="3"/>
            <w:vAlign w:val="center"/>
          </w:tcPr>
          <w:p w14:paraId="6D1687C5" w14:textId="3F82DE3F" w:rsidR="00367774" w:rsidRPr="00B02A16" w:rsidRDefault="00367774" w:rsidP="0088432E">
            <w:pPr>
              <w:spacing w:line="0" w:lineRule="atLeast"/>
              <w:ind w:left="293" w:hangingChars="122" w:hanging="29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B02A16">
              <w:rPr>
                <w:rFonts w:ascii="標楷體" w:eastAsia="標楷體" w:hAnsi="標楷體"/>
                <w:color w:val="000000" w:themeColor="text1"/>
              </w:rPr>
              <w:t>□申請特殊技能者，</w:t>
            </w:r>
            <w:r w:rsidR="00D52B67" w:rsidRPr="00B02A16">
              <w:rPr>
                <w:rFonts w:ascii="標楷體" w:eastAsia="標楷體" w:hAnsi="標楷體" w:hint="eastAsia"/>
                <w:color w:val="000000" w:themeColor="text1"/>
              </w:rPr>
              <w:t>有</w:t>
            </w:r>
            <w:r w:rsidRPr="00B02A16">
              <w:rPr>
                <w:rFonts w:ascii="標楷體" w:eastAsia="標楷體" w:hAnsi="標楷體"/>
                <w:color w:val="000000" w:themeColor="text1"/>
              </w:rPr>
              <w:t>檢附國家級認可之證明文件或全國性比賽之獲獎證明。</w:t>
            </w:r>
          </w:p>
        </w:tc>
        <w:tc>
          <w:tcPr>
            <w:tcW w:w="1529" w:type="dxa"/>
            <w:vMerge/>
          </w:tcPr>
          <w:p w14:paraId="1463872E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  <w:tc>
          <w:tcPr>
            <w:tcW w:w="2156" w:type="dxa"/>
            <w:vMerge/>
          </w:tcPr>
          <w:p w14:paraId="4945B7DE" w14:textId="77777777" w:rsidR="00367774" w:rsidRPr="00B02A16" w:rsidRDefault="00367774" w:rsidP="0088432E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367774" w:rsidRPr="00B02A16" w14:paraId="1A3F0ABB" w14:textId="77777777" w:rsidTr="00EA6DDC">
        <w:trPr>
          <w:trHeight w:val="967"/>
        </w:trPr>
        <w:tc>
          <w:tcPr>
            <w:tcW w:w="1694" w:type="dxa"/>
            <w:vAlign w:val="center"/>
          </w:tcPr>
          <w:p w14:paraId="5BB64762" w14:textId="77777777" w:rsidR="00367774" w:rsidRPr="00B02A16" w:rsidRDefault="00367774" w:rsidP="0088432E">
            <w:pPr>
              <w:spacing w:line="0" w:lineRule="atLeast"/>
              <w:jc w:val="center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檢附證件</w:t>
            </w:r>
          </w:p>
        </w:tc>
        <w:tc>
          <w:tcPr>
            <w:tcW w:w="7940" w:type="dxa"/>
            <w:gridSpan w:val="5"/>
            <w:vAlign w:val="center"/>
          </w:tcPr>
          <w:p w14:paraId="7ADD637F" w14:textId="19042759" w:rsidR="00367774" w:rsidRPr="00B02A16" w:rsidRDefault="00076366" w:rsidP="0088432E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B02A16">
              <w:rPr>
                <w:rFonts w:eastAsia="標楷體"/>
                <w:color w:val="000000" w:themeColor="text1"/>
              </w:rPr>
              <w:t>1.</w:t>
            </w:r>
            <w:r w:rsidRPr="00B02A16">
              <w:rPr>
                <w:rFonts w:eastAsia="標楷體"/>
                <w:color w:val="000000" w:themeColor="text1"/>
              </w:rPr>
              <w:t>學業及操行成績證明書或特殊技能證明文件。</w:t>
            </w:r>
            <w:r w:rsidRPr="00B02A16">
              <w:rPr>
                <w:rFonts w:eastAsia="標楷體"/>
                <w:color w:val="000000" w:themeColor="text1"/>
              </w:rPr>
              <w:t>2.</w:t>
            </w:r>
            <w:r w:rsidRPr="00B02A16">
              <w:rPr>
                <w:rFonts w:eastAsia="標楷體"/>
                <w:color w:val="000000" w:themeColor="text1"/>
              </w:rPr>
              <w:t>僑生檢附護照及僑居證件影本；港澳生檢附港澳護照及永久性居民身分證影本。</w:t>
            </w:r>
            <w:r w:rsidRPr="00B02A16">
              <w:rPr>
                <w:rFonts w:eastAsia="標楷體"/>
                <w:color w:val="000000" w:themeColor="text1"/>
              </w:rPr>
              <w:t>3.</w:t>
            </w:r>
            <w:r w:rsidRPr="00B02A16">
              <w:rPr>
                <w:rFonts w:eastAsia="標楷體"/>
                <w:color w:val="000000" w:themeColor="text1"/>
              </w:rPr>
              <w:t>學生證影本。以上文件請依序裝訂。</w:t>
            </w:r>
          </w:p>
        </w:tc>
      </w:tr>
      <w:bookmarkEnd w:id="2"/>
    </w:tbl>
    <w:p w14:paraId="78E3A341" w14:textId="2F6834D9" w:rsidR="003321AA" w:rsidRPr="00B02A16" w:rsidRDefault="003321AA" w:rsidP="0015108D">
      <w:pPr>
        <w:widowControl/>
        <w:rPr>
          <w:rFonts w:eastAsia="標楷體"/>
          <w:color w:val="000000" w:themeColor="text1"/>
        </w:rPr>
      </w:pPr>
    </w:p>
    <w:sectPr w:rsidR="003321AA" w:rsidRPr="00B02A16" w:rsidSect="00830C87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0" w:right="1134" w:bottom="62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BBA1" w14:textId="77777777" w:rsidR="00537C14" w:rsidRDefault="00537C14">
      <w:r>
        <w:separator/>
      </w:r>
    </w:p>
  </w:endnote>
  <w:endnote w:type="continuationSeparator" w:id="0">
    <w:p w14:paraId="1375D72A" w14:textId="77777777" w:rsidR="00537C14" w:rsidRDefault="0053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特毛楷">
    <w:panose1 w:val="020B0609010101010101"/>
    <w:charset w:val="88"/>
    <w:family w:val="modern"/>
    <w:pitch w:val="fixed"/>
    <w:sig w:usb0="00000003" w:usb1="288800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A02B" w14:textId="77777777" w:rsidR="008825DA" w:rsidRDefault="00BB19E6">
    <w:pPr>
      <w:pStyle w:val="a3"/>
      <w:framePr w:wrap="around" w:vAnchor="text" w:hAnchor="margin" w:xAlign="center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D1471F" w14:textId="77777777" w:rsidR="008825DA" w:rsidRDefault="008825DA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B6D8C" w14:textId="77777777" w:rsidR="008825DA" w:rsidRDefault="00BB19E6">
    <w:pPr>
      <w:pStyle w:val="a3"/>
      <w:framePr w:wrap="around" w:vAnchor="text" w:hAnchor="margin" w:xAlign="center" w:y="1"/>
      <w:rPr>
        <w:rStyle w:val="a5"/>
        <w:sz w:val="28"/>
        <w:szCs w:val="28"/>
      </w:rPr>
    </w:pPr>
    <w:r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>
      <w:rPr>
        <w:rStyle w:val="a5"/>
        <w:sz w:val="28"/>
        <w:szCs w:val="28"/>
      </w:rPr>
      <w:fldChar w:fldCharType="end"/>
    </w:r>
  </w:p>
  <w:p w14:paraId="48E69290" w14:textId="77777777" w:rsidR="008825DA" w:rsidRDefault="008825DA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A25AF" w14:textId="77777777" w:rsidR="00537C14" w:rsidRDefault="00537C14">
      <w:r>
        <w:separator/>
      </w:r>
    </w:p>
  </w:footnote>
  <w:footnote w:type="continuationSeparator" w:id="0">
    <w:p w14:paraId="354897A0" w14:textId="77777777" w:rsidR="00537C14" w:rsidRDefault="0053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261C8" w14:textId="50904C6E" w:rsidR="008825DA" w:rsidRDefault="00BB19E6">
    <w:pPr>
      <w:pStyle w:val="a6"/>
      <w:framePr w:w="1440" w:hSpace="709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7774">
      <w:rPr>
        <w:rStyle w:val="a5"/>
        <w:noProof/>
      </w:rPr>
      <w:t>3</w:t>
    </w:r>
    <w:r>
      <w:rPr>
        <w:rStyle w:val="a5"/>
      </w:rPr>
      <w:fldChar w:fldCharType="end"/>
    </w:r>
  </w:p>
  <w:p w14:paraId="57DE2779" w14:textId="77777777" w:rsidR="008825DA" w:rsidRDefault="008825DA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B779" w14:textId="77777777" w:rsidR="008825DA" w:rsidRDefault="008825DA">
    <w:pPr>
      <w:pStyle w:val="a6"/>
      <w:tabs>
        <w:tab w:val="left" w:pos="180"/>
      </w:tabs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35A91"/>
    <w:multiLevelType w:val="hybridMultilevel"/>
    <w:tmpl w:val="8E3ADF86"/>
    <w:lvl w:ilvl="0" w:tplc="1228FBC6">
      <w:start w:val="1"/>
      <w:numFmt w:val="taiwaneseCountingThousand"/>
      <w:lvlText w:val="第%1條"/>
      <w:lvlJc w:val="left"/>
      <w:pPr>
        <w:ind w:left="4094" w:hanging="1116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num w:numId="1" w16cid:durableId="202377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EF"/>
    <w:rsid w:val="00042102"/>
    <w:rsid w:val="00046B90"/>
    <w:rsid w:val="00051D9B"/>
    <w:rsid w:val="00076366"/>
    <w:rsid w:val="000817BD"/>
    <w:rsid w:val="00086489"/>
    <w:rsid w:val="000924CB"/>
    <w:rsid w:val="00096C71"/>
    <w:rsid w:val="000F32F5"/>
    <w:rsid w:val="00101F87"/>
    <w:rsid w:val="0013006F"/>
    <w:rsid w:val="0015108D"/>
    <w:rsid w:val="00164C63"/>
    <w:rsid w:val="00166118"/>
    <w:rsid w:val="001B3FEB"/>
    <w:rsid w:val="001D15F5"/>
    <w:rsid w:val="001E32EF"/>
    <w:rsid w:val="00214FF7"/>
    <w:rsid w:val="00294639"/>
    <w:rsid w:val="002B1607"/>
    <w:rsid w:val="002F4BE0"/>
    <w:rsid w:val="00302D2A"/>
    <w:rsid w:val="0030325F"/>
    <w:rsid w:val="00311186"/>
    <w:rsid w:val="00325EDC"/>
    <w:rsid w:val="003321AA"/>
    <w:rsid w:val="00344858"/>
    <w:rsid w:val="00367774"/>
    <w:rsid w:val="003E0ED5"/>
    <w:rsid w:val="004334C2"/>
    <w:rsid w:val="00450E47"/>
    <w:rsid w:val="00472AA6"/>
    <w:rsid w:val="004C63DA"/>
    <w:rsid w:val="004C70BA"/>
    <w:rsid w:val="004D5542"/>
    <w:rsid w:val="004E1854"/>
    <w:rsid w:val="004F4C20"/>
    <w:rsid w:val="00505D73"/>
    <w:rsid w:val="00537C14"/>
    <w:rsid w:val="005466FA"/>
    <w:rsid w:val="00561C96"/>
    <w:rsid w:val="005733AE"/>
    <w:rsid w:val="005A7E00"/>
    <w:rsid w:val="005E2ABB"/>
    <w:rsid w:val="00625187"/>
    <w:rsid w:val="00646A50"/>
    <w:rsid w:val="00691680"/>
    <w:rsid w:val="006923C2"/>
    <w:rsid w:val="006A5D1C"/>
    <w:rsid w:val="006F3CFF"/>
    <w:rsid w:val="00703ECA"/>
    <w:rsid w:val="007150A0"/>
    <w:rsid w:val="0073127A"/>
    <w:rsid w:val="007464EB"/>
    <w:rsid w:val="0074702E"/>
    <w:rsid w:val="00747163"/>
    <w:rsid w:val="00757CDB"/>
    <w:rsid w:val="00762DEA"/>
    <w:rsid w:val="00766266"/>
    <w:rsid w:val="007C7DC1"/>
    <w:rsid w:val="007D6A7D"/>
    <w:rsid w:val="007E5910"/>
    <w:rsid w:val="008210C6"/>
    <w:rsid w:val="0082430D"/>
    <w:rsid w:val="00830C87"/>
    <w:rsid w:val="008825DA"/>
    <w:rsid w:val="008B4B30"/>
    <w:rsid w:val="008E4D76"/>
    <w:rsid w:val="008F0180"/>
    <w:rsid w:val="008F540C"/>
    <w:rsid w:val="009074EC"/>
    <w:rsid w:val="00935A7E"/>
    <w:rsid w:val="009468D1"/>
    <w:rsid w:val="00951955"/>
    <w:rsid w:val="00966705"/>
    <w:rsid w:val="009842B2"/>
    <w:rsid w:val="00993A1E"/>
    <w:rsid w:val="009C7968"/>
    <w:rsid w:val="00A00D0D"/>
    <w:rsid w:val="00A570EF"/>
    <w:rsid w:val="00A72988"/>
    <w:rsid w:val="00A80438"/>
    <w:rsid w:val="00A861E4"/>
    <w:rsid w:val="00AC1EDF"/>
    <w:rsid w:val="00AD2CBF"/>
    <w:rsid w:val="00B02A16"/>
    <w:rsid w:val="00B2777D"/>
    <w:rsid w:val="00B464D7"/>
    <w:rsid w:val="00B477F4"/>
    <w:rsid w:val="00B56457"/>
    <w:rsid w:val="00B63A41"/>
    <w:rsid w:val="00BB19E6"/>
    <w:rsid w:val="00BB5776"/>
    <w:rsid w:val="00BD254B"/>
    <w:rsid w:val="00C2271E"/>
    <w:rsid w:val="00C64055"/>
    <w:rsid w:val="00C658E5"/>
    <w:rsid w:val="00CA4226"/>
    <w:rsid w:val="00CE2DA3"/>
    <w:rsid w:val="00CE53F3"/>
    <w:rsid w:val="00CE72D4"/>
    <w:rsid w:val="00CE7965"/>
    <w:rsid w:val="00D52B67"/>
    <w:rsid w:val="00D978F6"/>
    <w:rsid w:val="00DB007B"/>
    <w:rsid w:val="00DB15AD"/>
    <w:rsid w:val="00DC1AA7"/>
    <w:rsid w:val="00DC69D3"/>
    <w:rsid w:val="00DD235A"/>
    <w:rsid w:val="00DF0EB4"/>
    <w:rsid w:val="00E15758"/>
    <w:rsid w:val="00E25839"/>
    <w:rsid w:val="00E726FC"/>
    <w:rsid w:val="00E81F2E"/>
    <w:rsid w:val="00E971C9"/>
    <w:rsid w:val="00EA6DDC"/>
    <w:rsid w:val="00F320FD"/>
    <w:rsid w:val="00F40330"/>
    <w:rsid w:val="00F766B8"/>
    <w:rsid w:val="00F920FD"/>
    <w:rsid w:val="00F95F8C"/>
    <w:rsid w:val="00FA3B2B"/>
    <w:rsid w:val="00FB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FB5B3"/>
  <w15:chartTrackingRefBased/>
  <w15:docId w15:val="{6C475A82-F8E0-4D88-91A7-2C9EEFD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2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E3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1E32E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1E32EF"/>
  </w:style>
  <w:style w:type="paragraph" w:styleId="a6">
    <w:name w:val="header"/>
    <w:basedOn w:val="a"/>
    <w:link w:val="a7"/>
    <w:rsid w:val="001E32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1E32E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1E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張國裕</dc:creator>
  <cp:keywords/>
  <dc:description/>
  <cp:lastModifiedBy>協會 華僑</cp:lastModifiedBy>
  <cp:revision>49</cp:revision>
  <cp:lastPrinted>2026-09-04T01:50:00Z</cp:lastPrinted>
  <dcterms:created xsi:type="dcterms:W3CDTF">2025-01-15T06:49:00Z</dcterms:created>
  <dcterms:modified xsi:type="dcterms:W3CDTF">2026-09-04T01:57:00Z</dcterms:modified>
</cp:coreProperties>
</file>