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838D3" w14:textId="2C50587A" w:rsidR="00B623EC" w:rsidRPr="00B623EC" w:rsidRDefault="00BD13EA" w:rsidP="00B623EC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CIDFont+F1"/>
          <w:b/>
          <w:kern w:val="0"/>
          <w:sz w:val="42"/>
          <w:szCs w:val="42"/>
          <w:u w:val="single"/>
        </w:rPr>
      </w:pPr>
      <w:r>
        <w:rPr>
          <w:rFonts w:ascii="標楷體" w:eastAsia="標楷體" w:hAnsi="標楷體" w:cs="CIDFont+F1"/>
          <w:b/>
          <w:kern w:val="0"/>
          <w:sz w:val="42"/>
          <w:szCs w:val="42"/>
          <w:u w:val="single"/>
        </w:rPr>
        <w:t>11</w:t>
      </w:r>
      <w:r w:rsidR="00D55FD7">
        <w:rPr>
          <w:rFonts w:ascii="標楷體" w:eastAsia="標楷體" w:hAnsi="標楷體" w:cs="CIDFont+F1" w:hint="eastAsia"/>
          <w:b/>
          <w:kern w:val="0"/>
          <w:sz w:val="42"/>
          <w:szCs w:val="42"/>
          <w:u w:val="single"/>
        </w:rPr>
        <w:t>4</w:t>
      </w:r>
      <w:r w:rsidR="00B623EC" w:rsidRPr="00B623EC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學年度第</w:t>
      </w:r>
      <w:r w:rsidR="00C43054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2</w:t>
      </w:r>
      <w:r w:rsidR="00B623EC" w:rsidRPr="00B623EC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學期國立臺灣大學各項限定私設獎助學金</w:t>
      </w:r>
    </w:p>
    <w:p w14:paraId="4C88E792" w14:textId="77777777" w:rsidR="00216599" w:rsidRPr="00B623EC" w:rsidRDefault="00B623EC" w:rsidP="00B623EC">
      <w:pPr>
        <w:spacing w:line="0" w:lineRule="atLeast"/>
        <w:jc w:val="center"/>
        <w:rPr>
          <w:rFonts w:ascii="標楷體" w:eastAsia="標楷體" w:hAnsi="標楷體" w:cs="微軟正黑體"/>
          <w:b/>
          <w:kern w:val="0"/>
          <w:sz w:val="42"/>
          <w:szCs w:val="42"/>
          <w:u w:val="single"/>
        </w:rPr>
      </w:pPr>
      <w:r w:rsidRPr="00B623EC">
        <w:rPr>
          <w:rFonts w:ascii="標楷體" w:eastAsia="標楷體" w:hAnsi="標楷體" w:cs="微軟正黑體" w:hint="eastAsia"/>
          <w:b/>
          <w:kern w:val="0"/>
          <w:sz w:val="42"/>
          <w:szCs w:val="42"/>
          <w:u w:val="single"/>
        </w:rPr>
        <w:t>申請人繳附電子文件同意切結書</w:t>
      </w:r>
    </w:p>
    <w:p w14:paraId="3B289B9D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1FE6AC21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>1、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申請人以電子郵件方式繳交申請資料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：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掃描或拍照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（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清晰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）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正本</w:t>
      </w:r>
    </w:p>
    <w:p w14:paraId="6F663C83" w14:textId="77777777"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 xml:space="preserve">  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並存取為</w:t>
      </w:r>
      <w:r w:rsidRPr="00B623EC">
        <w:rPr>
          <w:rFonts w:ascii="標楷體" w:eastAsia="標楷體" w:hAnsi="標楷體" w:cs="CIDFont+F1"/>
          <w:kern w:val="0"/>
          <w:sz w:val="36"/>
          <w:szCs w:val="36"/>
        </w:rPr>
        <w:t xml:space="preserve">PDF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檔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各項資料不得有偽造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、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變造之情事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。</w:t>
      </w:r>
    </w:p>
    <w:p w14:paraId="402C5537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</w:p>
    <w:p w14:paraId="7FCE00E8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CIDFont+F1"/>
          <w:kern w:val="0"/>
          <w:sz w:val="36"/>
          <w:szCs w:val="36"/>
        </w:rPr>
        <w:t>2</w:t>
      </w:r>
      <w:r>
        <w:rPr>
          <w:rFonts w:ascii="標楷體" w:eastAsia="標楷體" w:hAnsi="標楷體" w:cs="CIDFont+F1" w:hint="eastAsia"/>
          <w:kern w:val="0"/>
          <w:sz w:val="36"/>
          <w:szCs w:val="36"/>
        </w:rPr>
        <w:t>、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申請人違反前條且</w:t>
      </w:r>
      <w:proofErr w:type="gramStart"/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經本組查證</w:t>
      </w:r>
      <w:proofErr w:type="gramEnd"/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屬實者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應撤銷其獲獎資格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其因</w:t>
      </w:r>
    </w:p>
    <w:p w14:paraId="1D05D3FF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 xml:space="preserve">  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此獲致</w:t>
      </w:r>
      <w:proofErr w:type="gramStart"/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之本獎助學金</w:t>
      </w:r>
      <w:proofErr w:type="gramEnd"/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應無條件返還全部補助金額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，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並自負相關</w:t>
      </w:r>
    </w:p>
    <w:p w14:paraId="03A2A01A" w14:textId="77777777"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6"/>
          <w:szCs w:val="36"/>
        </w:rPr>
      </w:pPr>
      <w:r>
        <w:rPr>
          <w:rFonts w:ascii="標楷體" w:eastAsia="標楷體" w:hAnsi="標楷體" w:cs="微軟正黑體" w:hint="eastAsia"/>
          <w:kern w:val="0"/>
          <w:sz w:val="36"/>
          <w:szCs w:val="36"/>
        </w:rPr>
        <w:t xml:space="preserve">   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法律責任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。</w:t>
      </w:r>
    </w:p>
    <w:p w14:paraId="10E4BD58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本人已詳實閱讀並同意上述內容</w:t>
      </w:r>
    </w:p>
    <w:p w14:paraId="32409FC7" w14:textId="77777777"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743E61B8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此致</w:t>
      </w:r>
    </w:p>
    <w:p w14:paraId="1837B42D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國立臺灣大學學生事務處生活輔導組</w:t>
      </w:r>
    </w:p>
    <w:p w14:paraId="2C07DE38" w14:textId="77777777" w:rsid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Malgun Gothic Semilight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申請人姓名</w:t>
      </w:r>
      <w:r w:rsidRPr="00B623EC">
        <w:rPr>
          <w:rFonts w:ascii="標楷體" w:eastAsia="標楷體" w:hAnsi="標楷體" w:cs="CIDFont+F1"/>
          <w:kern w:val="0"/>
          <w:sz w:val="36"/>
          <w:szCs w:val="36"/>
        </w:rPr>
        <w:t>/</w:t>
      </w: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系級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：</w:t>
      </w:r>
    </w:p>
    <w:p w14:paraId="44E4C2D7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</w:p>
    <w:p w14:paraId="17138A4D" w14:textId="77777777" w:rsidR="00B623EC" w:rsidRPr="00B623EC" w:rsidRDefault="00B623EC" w:rsidP="00B623EC">
      <w:pPr>
        <w:autoSpaceDE w:val="0"/>
        <w:autoSpaceDN w:val="0"/>
        <w:adjustRightInd w:val="0"/>
        <w:rPr>
          <w:rFonts w:ascii="標楷體" w:eastAsia="標楷體" w:hAnsi="標楷體" w:cs="CIDFont+F1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未成年者監護人簽名</w:t>
      </w:r>
      <w:r w:rsidRPr="00B623EC">
        <w:rPr>
          <w:rFonts w:ascii="標楷體" w:eastAsia="標楷體" w:hAnsi="標楷體" w:cs="Malgun Gothic Semilight" w:hint="eastAsia"/>
          <w:kern w:val="0"/>
          <w:sz w:val="36"/>
          <w:szCs w:val="36"/>
        </w:rPr>
        <w:t>：</w:t>
      </w:r>
    </w:p>
    <w:p w14:paraId="63AD576E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0BFFFE4A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6"/>
          <w:szCs w:val="36"/>
        </w:rPr>
        <w:t>申請</w:t>
      </w:r>
      <w:r>
        <w:rPr>
          <w:rFonts w:ascii="標楷體" w:eastAsia="標楷體" w:hAnsi="標楷體" w:cs="微軟正黑體" w:hint="eastAsia"/>
          <w:kern w:val="0"/>
          <w:sz w:val="36"/>
          <w:szCs w:val="36"/>
        </w:rPr>
        <w:t>人親筆簽名：</w:t>
      </w:r>
    </w:p>
    <w:p w14:paraId="76CB22DD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6A056B26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6CEC7C2D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4764AF5A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7CA7E3D6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4FDC8845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5A649EE6" w14:textId="77777777" w:rsidR="00B623EC" w:rsidRDefault="00B623EC" w:rsidP="00B623EC">
      <w:pPr>
        <w:spacing w:line="0" w:lineRule="atLeast"/>
        <w:rPr>
          <w:rFonts w:ascii="標楷體" w:eastAsia="標楷體" w:hAnsi="標楷體" w:cs="微軟正黑體"/>
          <w:kern w:val="0"/>
          <w:sz w:val="36"/>
          <w:szCs w:val="36"/>
        </w:rPr>
      </w:pPr>
    </w:p>
    <w:p w14:paraId="6130C39B" w14:textId="77777777" w:rsidR="00B623EC" w:rsidRPr="00B623EC" w:rsidRDefault="00B623EC" w:rsidP="00B623EC">
      <w:pPr>
        <w:spacing w:line="0" w:lineRule="atLeast"/>
        <w:jc w:val="distribute"/>
        <w:rPr>
          <w:rFonts w:ascii="標楷體" w:eastAsia="標楷體" w:hAnsi="標楷體"/>
          <w:sz w:val="36"/>
          <w:szCs w:val="36"/>
        </w:rPr>
      </w:pP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中華民國</w:t>
      </w:r>
      <w:r w:rsidRPr="00B623EC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年</w:t>
      </w:r>
      <w:r w:rsidRPr="00B623EC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月</w:t>
      </w:r>
      <w:r w:rsidRPr="00B623EC">
        <w:rPr>
          <w:rFonts w:ascii="標楷體" w:eastAsia="標楷體" w:hAnsi="標楷體" w:cs="CIDFont+F1"/>
          <w:kern w:val="0"/>
          <w:sz w:val="32"/>
          <w:szCs w:val="32"/>
        </w:rPr>
        <w:t xml:space="preserve"> </w:t>
      </w:r>
      <w:r w:rsidRPr="00B623EC">
        <w:rPr>
          <w:rFonts w:ascii="標楷體" w:eastAsia="標楷體" w:hAnsi="標楷體" w:cs="微軟正黑體" w:hint="eastAsia"/>
          <w:kern w:val="0"/>
          <w:sz w:val="32"/>
          <w:szCs w:val="32"/>
        </w:rPr>
        <w:t>日</w:t>
      </w:r>
    </w:p>
    <w:sectPr w:rsidR="00B623EC" w:rsidRPr="00B623EC" w:rsidSect="00B623E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31FC" w14:textId="77777777" w:rsidR="00710241" w:rsidRDefault="00710241" w:rsidP="009E0CAD">
      <w:r>
        <w:separator/>
      </w:r>
    </w:p>
  </w:endnote>
  <w:endnote w:type="continuationSeparator" w:id="0">
    <w:p w14:paraId="3E5512E0" w14:textId="77777777" w:rsidR="00710241" w:rsidRDefault="00710241" w:rsidP="009E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5F4AC" w14:textId="77777777" w:rsidR="00710241" w:rsidRDefault="00710241" w:rsidP="009E0CAD">
      <w:r>
        <w:separator/>
      </w:r>
    </w:p>
  </w:footnote>
  <w:footnote w:type="continuationSeparator" w:id="0">
    <w:p w14:paraId="2BB1C21C" w14:textId="77777777" w:rsidR="00710241" w:rsidRDefault="00710241" w:rsidP="009E0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EC"/>
    <w:rsid w:val="00216599"/>
    <w:rsid w:val="004F3A98"/>
    <w:rsid w:val="005A4013"/>
    <w:rsid w:val="00710241"/>
    <w:rsid w:val="00965DA7"/>
    <w:rsid w:val="009E0CAD"/>
    <w:rsid w:val="00B623EC"/>
    <w:rsid w:val="00BD13EA"/>
    <w:rsid w:val="00C43054"/>
    <w:rsid w:val="00D5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7D38E9"/>
  <w15:chartTrackingRefBased/>
  <w15:docId w15:val="{17F2555F-EBF4-4029-BF4A-99759316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0C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0C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0CA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徐千渝</cp:lastModifiedBy>
  <cp:revision>6</cp:revision>
  <dcterms:created xsi:type="dcterms:W3CDTF">2021-07-28T03:09:00Z</dcterms:created>
  <dcterms:modified xsi:type="dcterms:W3CDTF">2026-02-25T10:36:00Z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02965a59d45766663c3b3ba680d830fcfb3790ea2a14824047d82e06a5050432</vt:lpwstr>
  </property>
</Properties>
</file>