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tbl>
      <w:tblPr>
        <w:tblW w:w="531.6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272"/>
        <w:gridCol w:w="848"/>
        <w:gridCol w:w="7"/>
        <w:gridCol w:w="567"/>
        <w:gridCol w:w="2551"/>
        <w:gridCol w:w="1134"/>
        <w:gridCol w:w="504"/>
        <w:gridCol w:w="1199"/>
        <w:gridCol w:w="2550"/>
      </w:tblGrid>
      <w:tr w:rsidR="00F6019A" w:rsidRPr="00E85F01" w14:paraId="41334491" w14:textId="77777777" w:rsidTr="00BD78F4">
        <w:trPr>
          <w:trHeight w:val="651"/>
          <w:jc w:val="center"/>
        </w:trPr>
        <w:tc>
          <w:tcPr>
            <w:tcW w:w="531.60pt" w:type="dxa"/>
            <w:gridSpan w:val="9"/>
            <w:tcBorders>
              <w:top w:val="nil"/>
              <w:start w:val="nil"/>
              <w:bottom w:val="thinThickMediumGap" w:sz="24" w:space="0" w:color="auto"/>
              <w:end w:val="nil"/>
            </w:tcBorders>
          </w:tcPr>
          <w:p w14:paraId="24DD5055" w14:textId="77777777" w:rsidR="005D0018" w:rsidRPr="00E85F01" w:rsidRDefault="009F1FCB" w:rsidP="00E9278E">
            <w:pPr>
              <w:spacing w:line="24pt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14:paraId="595F89B8" w14:textId="474B1780" w:rsidR="005D0018" w:rsidRPr="00E85F01" w:rsidRDefault="003F1EF8" w:rsidP="0023785B">
            <w:pPr>
              <w:jc w:val="end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</w:t>
            </w:r>
            <w:r w:rsidR="0023785B">
              <w:rPr>
                <w:rFonts w:ascii="標楷體" w:eastAsia="標楷體" w:hAnsi="標楷體"/>
              </w:rPr>
              <w:t>年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月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日</w:t>
            </w:r>
            <w:r w:rsidR="009347C3" w:rsidRPr="00E85F01">
              <w:rPr>
                <w:rFonts w:ascii="標楷體" w:eastAsia="標楷體" w:hAnsi="標楷體" w:hint="eastAsia"/>
              </w:rPr>
              <w:t>（</w:t>
            </w:r>
            <w:r w:rsidR="004D1C5F">
              <w:rPr>
                <w:rFonts w:ascii="標楷體" w:eastAsia="標楷體" w:hAnsi="標楷體" w:hint="eastAsia"/>
              </w:rPr>
              <w:t>流水號</w:t>
            </w:r>
            <w:r w:rsidR="00532B55">
              <w:rPr>
                <w:rFonts w:ascii="標楷體" w:eastAsia="標楷體" w:hAnsi="標楷體" w:hint="eastAsia"/>
              </w:rPr>
              <w:t xml:space="preserve"> </w:t>
            </w:r>
            <w:r w:rsidR="00532B55">
              <w:rPr>
                <w:rFonts w:ascii="標楷體" w:eastAsia="標楷體" w:hAnsi="標楷體"/>
              </w:rPr>
              <w:t xml:space="preserve">  </w:t>
            </w:r>
            <w:r w:rsidR="00532B55">
              <w:rPr>
                <w:rFonts w:ascii="標楷體" w:eastAsia="標楷體" w:hAnsi="標楷體" w:hint="eastAsia"/>
              </w:rPr>
              <w:t xml:space="preserve"> </w:t>
            </w:r>
            <w:r w:rsidR="00532B55">
              <w:rPr>
                <w:rFonts w:ascii="標楷體" w:eastAsia="標楷體" w:hAnsi="標楷體"/>
              </w:rPr>
              <w:t xml:space="preserve">    </w:t>
            </w:r>
            <w:r w:rsidR="009347C3" w:rsidRPr="00E85F01">
              <w:rPr>
                <w:rFonts w:ascii="標楷體" w:eastAsia="標楷體" w:hAnsi="標楷體" w:hint="eastAsia"/>
              </w:rPr>
              <w:t>）</w:t>
            </w:r>
          </w:p>
        </w:tc>
      </w:tr>
      <w:tr w:rsidR="00F6019A" w:rsidRPr="00E85F01" w14:paraId="4AD95471" w14:textId="77777777" w:rsidTr="008C1D86">
        <w:trPr>
          <w:trHeight w:val="633"/>
          <w:jc w:val="center"/>
        </w:trPr>
        <w:tc>
          <w:tcPr>
            <w:tcW w:w="134.70pt" w:type="dxa"/>
            <w:gridSpan w:val="4"/>
            <w:tcBorders>
              <w:top w:val="thinThickMediumGap" w:sz="24" w:space="0" w:color="auto"/>
              <w:start w:val="thinThickMediumGap" w:sz="24" w:space="0" w:color="auto"/>
              <w:bottom w:val="single" w:sz="4" w:space="0" w:color="auto"/>
            </w:tcBorders>
            <w:vAlign w:val="center"/>
          </w:tcPr>
          <w:p w14:paraId="66DA37A7" w14:textId="77777777" w:rsidR="003F1EF8" w:rsidRPr="00E85F01" w:rsidRDefault="003F1EF8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09.45pt" w:type="dxa"/>
            <w:gridSpan w:val="3"/>
            <w:tcBorders>
              <w:top w:val="thinThickMediumGap" w:sz="24" w:space="0" w:color="auto"/>
              <w:end w:val="single" w:sz="4" w:space="0" w:color="auto"/>
            </w:tcBorders>
            <w:vAlign w:val="center"/>
          </w:tcPr>
          <w:p w14:paraId="5C95FEB9" w14:textId="58BBCFB2" w:rsidR="003F1EF8" w:rsidRPr="00E85F01" w:rsidRDefault="00B025A4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學生事務處 僑生及陸生輔導組</w:t>
            </w:r>
          </w:p>
        </w:tc>
        <w:tc>
          <w:tcPr>
            <w:tcW w:w="59.95pt" w:type="dxa"/>
            <w:tcBorders>
              <w:top w:val="thinThickMediumGap" w:sz="2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0159DF1F" w14:textId="77777777" w:rsidR="003F1EF8" w:rsidRPr="00E85F01" w:rsidRDefault="003F1EF8" w:rsidP="00045087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27.50pt" w:type="dxa"/>
            <w:tcBorders>
              <w:top w:val="thinThickMediumGap" w:sz="24" w:space="0" w:color="auto"/>
              <w:start w:val="single" w:sz="4" w:space="0" w:color="auto"/>
              <w:end w:val="thickThinMediumGap" w:sz="24" w:space="0" w:color="auto"/>
            </w:tcBorders>
            <w:vAlign w:val="center"/>
          </w:tcPr>
          <w:p w14:paraId="6FD1488E" w14:textId="611A671A" w:rsidR="003F1EF8" w:rsidRPr="00E85F01" w:rsidRDefault="00B025A4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F6019A" w:rsidRPr="00E85F01" w14:paraId="69CD93B2" w14:textId="77777777" w:rsidTr="008C1D86">
        <w:trPr>
          <w:trHeight w:val="697"/>
          <w:jc w:val="center"/>
        </w:trPr>
        <w:tc>
          <w:tcPr>
            <w:tcW w:w="134.70pt" w:type="dxa"/>
            <w:gridSpan w:val="4"/>
            <w:tcBorders>
              <w:start w:val="thinThickMediumGap" w:sz="24" w:space="0" w:color="auto"/>
              <w:end w:val="single" w:sz="4" w:space="0" w:color="auto"/>
            </w:tcBorders>
            <w:vAlign w:val="center"/>
          </w:tcPr>
          <w:p w14:paraId="0E8944CD" w14:textId="77777777" w:rsidR="00B007C4" w:rsidRPr="00E85F01" w:rsidRDefault="00B007C4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396.90pt" w:type="dxa"/>
            <w:gridSpan w:val="5"/>
            <w:tcBorders>
              <w:start w:val="single" w:sz="4" w:space="0" w:color="auto"/>
              <w:bottom w:val="single" w:sz="4" w:space="0" w:color="auto"/>
              <w:end w:val="thickThinMediumGap" w:sz="24" w:space="0" w:color="auto"/>
            </w:tcBorders>
            <w:vAlign w:val="center"/>
          </w:tcPr>
          <w:p w14:paraId="43212678" w14:textId="23322706" w:rsidR="00ED4C5B" w:rsidRPr="00E85F01" w:rsidRDefault="00B025A4" w:rsidP="00410002">
            <w:pPr>
              <w:spacing w:line="12pt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5373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-</w:t>
            </w:r>
            <w:r w:rsidR="00E5373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學期僑生工讀</w:t>
            </w:r>
          </w:p>
        </w:tc>
      </w:tr>
      <w:tr w:rsidR="0071606B" w:rsidRPr="00E85F01" w14:paraId="3550E46A" w14:textId="77777777" w:rsidTr="008C1D86">
        <w:trPr>
          <w:trHeight w:val="1259"/>
          <w:jc w:val="center"/>
        </w:trPr>
        <w:tc>
          <w:tcPr>
            <w:tcW w:w="134.70pt" w:type="dxa"/>
            <w:gridSpan w:val="4"/>
            <w:tcBorders>
              <w:start w:val="thinThickMediumGap" w:sz="24" w:space="0" w:color="auto"/>
              <w:bottom w:val="dashSmallGap" w:sz="4" w:space="0" w:color="auto"/>
              <w:end w:val="single" w:sz="4" w:space="0" w:color="auto"/>
            </w:tcBorders>
            <w:vAlign w:val="center"/>
          </w:tcPr>
          <w:p w14:paraId="0EA80628" w14:textId="77777777" w:rsidR="0071606B" w:rsidRPr="00E85F01" w:rsidRDefault="0071606B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396.90pt" w:type="dxa"/>
            <w:gridSpan w:val="5"/>
            <w:tcBorders>
              <w:start w:val="single" w:sz="4" w:space="0" w:color="auto"/>
              <w:bottom w:val="dashSmallGap" w:sz="4" w:space="0" w:color="auto"/>
              <w:end w:val="thickThinMediumGap" w:sz="24" w:space="0" w:color="auto"/>
            </w:tcBorders>
            <w:vAlign w:val="center"/>
          </w:tcPr>
          <w:p w14:paraId="5F00F4FC" w14:textId="77777777" w:rsidR="0071606B" w:rsidRPr="004655A8" w:rsidRDefault="0071606B" w:rsidP="0071606B">
            <w:pPr>
              <w:snapToGrid w:val="0"/>
              <w:ind w:firstLineChars="50" w:firstLine="6pt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42C35A30" w14:textId="2C80E593" w:rsidR="00BB76BC" w:rsidRDefault="00B025A4" w:rsidP="00BB76BC">
            <w:pPr>
              <w:spacing w:beforeLines="50" w:before="8.15pt" w:line="9pt" w:lineRule="auto"/>
              <w:ind w:startChars="50" w:start="6pt" w:firstLine="0.0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71606B" w:rsidRPr="004655A8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</w:rPr>
              <w:t>240</w:t>
            </w:r>
            <w:r w:rsidR="0071606B" w:rsidRPr="004655A8">
              <w:rPr>
                <w:rFonts w:ascii="標楷體" w:eastAsia="標楷體" w:hAnsi="標楷體" w:hint="eastAsia"/>
              </w:rPr>
              <w:t>元(或</w:t>
            </w:r>
            <w:r w:rsidR="00C93D40">
              <w:rPr>
                <w:rFonts w:ascii="標楷體" w:eastAsia="標楷體" w:hAnsi="標楷體"/>
              </w:rPr>
              <w:t>□</w:t>
            </w:r>
            <w:r w:rsidR="0071606B" w:rsidRPr="004655A8">
              <w:rPr>
                <w:rFonts w:ascii="標楷體" w:eastAsia="標楷體" w:hAnsi="標楷體" w:hint="eastAsia"/>
              </w:rPr>
              <w:t>日薪：_</w:t>
            </w:r>
            <w:r w:rsidR="00410408">
              <w:rPr>
                <w:rFonts w:ascii="標楷體" w:eastAsia="標楷體" w:hAnsi="標楷體"/>
              </w:rPr>
              <w:t xml:space="preserve">　　　</w:t>
            </w:r>
            <w:r w:rsidR="0071606B" w:rsidRPr="004655A8">
              <w:rPr>
                <w:rFonts w:ascii="標楷體" w:eastAsia="標楷體" w:hAnsi="標楷體" w:hint="eastAsia"/>
              </w:rPr>
              <w:t>_元)，</w:t>
            </w:r>
          </w:p>
          <w:p w14:paraId="5B67B9D4" w14:textId="666C92BF" w:rsidR="0071606B" w:rsidRPr="0071606B" w:rsidRDefault="000F1FB6" w:rsidP="00410408">
            <w:pPr>
              <w:spacing w:beforeLines="50" w:before="8.15pt" w:line="9pt" w:lineRule="auto"/>
              <w:ind w:startChars="50" w:start="6pt" w:firstLine="0.05pt"/>
              <w:rPr>
                <w:rFonts w:ascii="標楷體" w:eastAsia="標楷體" w:hAnsi="標楷體"/>
                <w:highlight w:val="yellow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</w:t>
            </w:r>
            <w:r w:rsidR="0071606B" w:rsidRPr="00410408">
              <w:rPr>
                <w:rFonts w:ascii="標楷體" w:eastAsia="標楷體" w:hAnsi="標楷體" w:hint="eastAsia"/>
              </w:rPr>
              <w:t>：</w:t>
            </w:r>
            <w:r w:rsidR="00B025A4">
              <w:rPr>
                <w:rFonts w:ascii="標楷體" w:eastAsia="標楷體" w:hAnsi="標楷體" w:hint="eastAsia"/>
              </w:rPr>
              <w:t>7</w:t>
            </w:r>
            <w:r w:rsidR="00B025A4">
              <w:rPr>
                <w:rFonts w:ascii="標楷體" w:eastAsia="標楷體" w:hAnsi="標楷體"/>
              </w:rPr>
              <w:t>,</w:t>
            </w:r>
            <w:r w:rsidR="00B025A4">
              <w:rPr>
                <w:rFonts w:ascii="標楷體" w:eastAsia="標楷體" w:hAnsi="標楷體" w:hint="eastAsia"/>
              </w:rPr>
              <w:t>200</w:t>
            </w:r>
            <w:r w:rsidR="0071606B" w:rsidRPr="004655A8">
              <w:rPr>
                <w:rFonts w:ascii="標楷體" w:eastAsia="標楷體" w:hAnsi="標楷體" w:hint="eastAsia"/>
              </w:rPr>
              <w:t>元</w:t>
            </w:r>
          </w:p>
        </w:tc>
      </w:tr>
      <w:tr w:rsidR="00F6019A" w:rsidRPr="00E85F01" w14:paraId="564E0DC7" w14:textId="77777777" w:rsidTr="008C1D86">
        <w:trPr>
          <w:trHeight w:val="715"/>
          <w:jc w:val="center"/>
        </w:trPr>
        <w:tc>
          <w:tcPr>
            <w:tcW w:w="134.70pt" w:type="dxa"/>
            <w:gridSpan w:val="4"/>
            <w:tcBorders>
              <w:start w:val="thinThickMediumGap" w:sz="24" w:space="0" w:color="auto"/>
            </w:tcBorders>
            <w:vAlign w:val="center"/>
          </w:tcPr>
          <w:p w14:paraId="7B578DA5" w14:textId="77777777" w:rsidR="00F32600" w:rsidRPr="00E85F01" w:rsidRDefault="00431261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14:paraId="68E1FCA8" w14:textId="77777777" w:rsidR="006C497F" w:rsidRPr="00B52643" w:rsidRDefault="00F32600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396.90pt" w:type="dxa"/>
            <w:gridSpan w:val="5"/>
            <w:tcBorders>
              <w:end w:val="thickThinMediumGap" w:sz="24" w:space="0" w:color="auto"/>
            </w:tcBorders>
            <w:vAlign w:val="center"/>
          </w:tcPr>
          <w:p w14:paraId="40A6B3D7" w14:textId="086AD950" w:rsidR="00431261" w:rsidRPr="00E85F01" w:rsidRDefault="00410408" w:rsidP="00167C5E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自</w:t>
            </w:r>
            <w:r w:rsidR="00B025A4">
              <w:rPr>
                <w:rFonts w:ascii="標楷體" w:eastAsia="標楷體" w:hAnsi="標楷體"/>
              </w:rPr>
              <w:t>114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 w:rsidR="000F3781">
              <w:rPr>
                <w:rFonts w:ascii="標楷體" w:eastAsia="標楷體" w:hAnsi="標楷體" w:hint="eastAsia"/>
              </w:rPr>
              <w:t>10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 w:rsidR="00B025A4">
              <w:rPr>
                <w:rFonts w:ascii="標楷體" w:eastAsia="標楷體" w:hAnsi="標楷體" w:hint="eastAsia"/>
              </w:rPr>
              <w:t>2</w:t>
            </w:r>
            <w:r w:rsidRPr="00410408">
              <w:rPr>
                <w:rFonts w:ascii="標楷體" w:eastAsia="標楷體" w:hAnsi="標楷體" w:hint="eastAsia"/>
              </w:rPr>
              <w:t>日 起至</w:t>
            </w:r>
            <w:r w:rsidR="00B025A4">
              <w:rPr>
                <w:rFonts w:ascii="標楷體" w:eastAsia="標楷體" w:hAnsi="標楷體" w:hint="eastAsia"/>
              </w:rPr>
              <w:t>1</w:t>
            </w:r>
            <w:r w:rsidR="00B025A4">
              <w:rPr>
                <w:rFonts w:ascii="標楷體" w:eastAsia="標楷體" w:hAnsi="標楷體"/>
              </w:rPr>
              <w:t>14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 w:rsidR="000F3781">
              <w:rPr>
                <w:rFonts w:ascii="標楷體" w:eastAsia="標楷體" w:hAnsi="標楷體" w:hint="eastAsia"/>
              </w:rPr>
              <w:t>11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 w:rsidR="00B025A4">
              <w:rPr>
                <w:rFonts w:ascii="標楷體" w:eastAsia="標楷體" w:hAnsi="標楷體" w:hint="eastAsia"/>
              </w:rPr>
              <w:t>3</w:t>
            </w:r>
            <w:r w:rsidR="0083044A">
              <w:rPr>
                <w:rFonts w:ascii="標楷體" w:eastAsia="標楷體" w:hAnsi="標楷體"/>
              </w:rPr>
              <w:t>0</w:t>
            </w:r>
            <w:r w:rsidRPr="00410408">
              <w:rPr>
                <w:rFonts w:ascii="標楷體" w:eastAsia="標楷體" w:hAnsi="標楷體" w:hint="eastAsia"/>
              </w:rPr>
              <w:t>日止</w:t>
            </w:r>
          </w:p>
        </w:tc>
      </w:tr>
      <w:tr w:rsidR="00F6019A" w:rsidRPr="00E85F01" w14:paraId="6DC2B049" w14:textId="77777777" w:rsidTr="007F2FC2">
        <w:trPr>
          <w:trHeight w:val="767"/>
          <w:jc w:val="center"/>
        </w:trPr>
        <w:tc>
          <w:tcPr>
            <w:tcW w:w="134.70pt" w:type="dxa"/>
            <w:gridSpan w:val="4"/>
            <w:tcBorders>
              <w:start w:val="thinThickMediumGap" w:sz="24" w:space="0" w:color="auto"/>
            </w:tcBorders>
            <w:vAlign w:val="center"/>
          </w:tcPr>
          <w:p w14:paraId="0B7380DC" w14:textId="77777777" w:rsidR="008F1F2F" w:rsidRPr="00E85F01" w:rsidRDefault="008F1F2F" w:rsidP="00045087">
            <w:pPr>
              <w:ind w:startChars="37" w:start="4.45pt" w:endChars="62" w:end="7.45pt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184.25pt" w:type="dxa"/>
            <w:gridSpan w:val="2"/>
            <w:tcBorders>
              <w:end w:val="single" w:sz="4" w:space="0" w:color="auto"/>
            </w:tcBorders>
            <w:vAlign w:val="center"/>
          </w:tcPr>
          <w:p w14:paraId="69232B2C" w14:textId="46D93F01" w:rsidR="008F1F2F" w:rsidRPr="00E85F01" w:rsidRDefault="008F1F2F" w:rsidP="00B056FC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 w:rsidR="00B025A4">
              <w:rPr>
                <w:rFonts w:ascii="標楷體" w:eastAsia="標楷體" w:hAnsi="標楷體"/>
              </w:rPr>
              <w:t>114SA5070</w:t>
            </w:r>
            <w:r w:rsidR="000F3781">
              <w:rPr>
                <w:rFonts w:ascii="標楷體" w:eastAsia="標楷體" w:hAnsi="標楷體" w:hint="eastAsia"/>
              </w:rPr>
              <w:t>10</w:t>
            </w:r>
            <w:r w:rsidR="0041040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.65pt" w:type="dxa"/>
            <w:gridSpan w:val="3"/>
            <w:tcBorders>
              <w:start w:val="single" w:sz="4" w:space="0" w:color="auto"/>
              <w:end w:val="thickThinMediumGap" w:sz="24" w:space="0" w:color="auto"/>
            </w:tcBorders>
            <w:vAlign w:val="center"/>
          </w:tcPr>
          <w:p w14:paraId="053C1A1E" w14:textId="3904A3F6" w:rsidR="008F1F2F" w:rsidRPr="00E85F01" w:rsidRDefault="008F1F2F" w:rsidP="008F1F2F">
            <w:pPr>
              <w:ind w:start="3.20pt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</w:t>
            </w:r>
            <w:r w:rsidR="00EC1A04" w:rsidRPr="00E85F01">
              <w:rPr>
                <w:rFonts w:ascii="標楷體" w:eastAsia="標楷體" w:hAnsi="標楷體"/>
              </w:rPr>
              <w:t>名稱</w:t>
            </w:r>
            <w:r w:rsidRPr="00E85F01">
              <w:rPr>
                <w:rFonts w:ascii="標楷體" w:eastAsia="標楷體" w:hAnsi="標楷體"/>
              </w:rPr>
              <w:t>：</w:t>
            </w:r>
            <w:r w:rsidR="00B025A4">
              <w:rPr>
                <w:rFonts w:ascii="標楷體" w:eastAsia="標楷體" w:hAnsi="標楷體" w:hint="eastAsia"/>
              </w:rPr>
              <w:t>僑務委員會補助本校114年</w:t>
            </w:r>
            <w:r w:rsidR="000F3781">
              <w:rPr>
                <w:rFonts w:ascii="標楷體" w:eastAsia="標楷體" w:hAnsi="標楷體" w:hint="eastAsia"/>
              </w:rPr>
              <w:t>7</w:t>
            </w:r>
            <w:r w:rsidR="00B025A4">
              <w:rPr>
                <w:rFonts w:ascii="標楷體" w:eastAsia="標楷體" w:hAnsi="標楷體" w:hint="eastAsia"/>
              </w:rPr>
              <w:t>至</w:t>
            </w:r>
            <w:r w:rsidR="000F3781">
              <w:rPr>
                <w:rFonts w:ascii="標楷體" w:eastAsia="標楷體" w:hAnsi="標楷體" w:hint="eastAsia"/>
              </w:rPr>
              <w:t>12</w:t>
            </w:r>
            <w:r w:rsidR="00B025A4">
              <w:rPr>
                <w:rFonts w:ascii="標楷體" w:eastAsia="標楷體" w:hAnsi="標楷體" w:hint="eastAsia"/>
              </w:rPr>
              <w:t>月在學僑生工讀金及學習扶助金</w:t>
            </w:r>
          </w:p>
        </w:tc>
      </w:tr>
      <w:tr w:rsidR="00F6019A" w:rsidRPr="00E85F01" w14:paraId="67C7458C" w14:textId="77777777" w:rsidTr="007F2FC2">
        <w:trPr>
          <w:trHeight w:val="749"/>
          <w:jc w:val="center"/>
        </w:trPr>
        <w:tc>
          <w:tcPr>
            <w:tcW w:w="63.60pt" w:type="dxa"/>
            <w:vMerge w:val="restart"/>
            <w:tcBorders>
              <w:top w:val="double" w:sz="18" w:space="0" w:color="auto"/>
              <w:start w:val="thinThickMediumGap" w:sz="24" w:space="0" w:color="auto"/>
            </w:tcBorders>
            <w:vAlign w:val="center"/>
          </w:tcPr>
          <w:p w14:paraId="60F1D3FB" w14:textId="77777777" w:rsidR="00462F2B" w:rsidRPr="00E85F01" w:rsidRDefault="00FA7F45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</w:t>
            </w:r>
            <w:r w:rsidR="00462F2B" w:rsidRPr="00E85F0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42.40pt" w:type="dxa"/>
            <w:tcBorders>
              <w:top w:val="double" w:sz="18" w:space="0" w:color="auto"/>
            </w:tcBorders>
            <w:vAlign w:val="center"/>
          </w:tcPr>
          <w:p w14:paraId="385E40F1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.25pt" w:type="dxa"/>
            <w:gridSpan w:val="3"/>
            <w:tcBorders>
              <w:top w:val="double" w:sz="18" w:space="0" w:color="auto"/>
            </w:tcBorders>
            <w:vAlign w:val="center"/>
          </w:tcPr>
          <w:p w14:paraId="12EE2197" w14:textId="77777777"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.70pt" w:type="dxa"/>
            <w:tcBorders>
              <w:top w:val="double" w:sz="18" w:space="0" w:color="auto"/>
            </w:tcBorders>
            <w:vAlign w:val="center"/>
          </w:tcPr>
          <w:p w14:paraId="548B4EA2" w14:textId="77777777" w:rsidR="00462F2B" w:rsidRPr="00E85F01" w:rsidRDefault="00F71D5A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2.65pt" w:type="dxa"/>
            <w:gridSpan w:val="3"/>
            <w:tcBorders>
              <w:top w:val="double" w:sz="18" w:space="0" w:color="auto"/>
              <w:end w:val="thickThinMediumGap" w:sz="24" w:space="0" w:color="auto"/>
            </w:tcBorders>
            <w:vAlign w:val="center"/>
          </w:tcPr>
          <w:p w14:paraId="7F548034" w14:textId="77777777" w:rsidR="00462F2B" w:rsidRPr="00E85F01" w:rsidRDefault="00462F2B" w:rsidP="003F1EF8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F6019A" w:rsidRPr="00E85F01" w14:paraId="1D4A7E67" w14:textId="77777777" w:rsidTr="007F2FC2">
        <w:trPr>
          <w:trHeight w:val="716"/>
          <w:jc w:val="center"/>
        </w:trPr>
        <w:tc>
          <w:tcPr>
            <w:tcW w:w="63.60pt" w:type="dxa"/>
            <w:vMerge/>
            <w:tcBorders>
              <w:start w:val="thinThickMediumGap" w:sz="24" w:space="0" w:color="auto"/>
            </w:tcBorders>
          </w:tcPr>
          <w:p w14:paraId="62C3F309" w14:textId="77777777" w:rsidR="00462F2B" w:rsidRPr="00E85F01" w:rsidRDefault="00462F2B" w:rsidP="00FD40E5">
            <w:pPr>
              <w:rPr>
                <w:rFonts w:ascii="標楷體" w:eastAsia="標楷體" w:hAnsi="標楷體"/>
              </w:rPr>
            </w:pPr>
          </w:p>
        </w:tc>
        <w:tc>
          <w:tcPr>
            <w:tcW w:w="42.40pt" w:type="dxa"/>
            <w:shd w:val="clear" w:color="auto" w:fill="auto"/>
            <w:vAlign w:val="center"/>
          </w:tcPr>
          <w:p w14:paraId="124F7EAF" w14:textId="77777777" w:rsidR="00F71D5A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14:paraId="0EBBADF5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56.25pt" w:type="dxa"/>
            <w:gridSpan w:val="3"/>
            <w:shd w:val="clear" w:color="auto" w:fill="auto"/>
            <w:vAlign w:val="center"/>
          </w:tcPr>
          <w:p w14:paraId="510D5430" w14:textId="77777777" w:rsidR="00462F2B" w:rsidRPr="00E85F01" w:rsidRDefault="004D1C5F" w:rsidP="00134C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10408"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10408"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56.70pt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07639A85" w14:textId="77777777" w:rsidR="00F71D5A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14:paraId="132B9512" w14:textId="77777777" w:rsidR="00462F2B" w:rsidRPr="00E85F01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12.65pt" w:type="dxa"/>
            <w:gridSpan w:val="3"/>
            <w:tcBorders>
              <w:bottom w:val="double" w:sz="18" w:space="0" w:color="auto"/>
              <w:end w:val="thickThinMediumGap" w:sz="24" w:space="0" w:color="auto"/>
            </w:tcBorders>
            <w:shd w:val="clear" w:color="auto" w:fill="auto"/>
            <w:vAlign w:val="center"/>
          </w:tcPr>
          <w:p w14:paraId="0A028239" w14:textId="77777777" w:rsidR="00462F2B" w:rsidRPr="00E85F01" w:rsidRDefault="00462F2B" w:rsidP="005405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0408" w:rsidRPr="00E85F01" w14:paraId="4B9D9470" w14:textId="77777777" w:rsidTr="007F2FC2">
        <w:trPr>
          <w:trHeight w:val="717"/>
          <w:jc w:val="center"/>
        </w:trPr>
        <w:tc>
          <w:tcPr>
            <w:tcW w:w="63.60pt" w:type="dxa"/>
            <w:vMerge w:val="restart"/>
            <w:tcBorders>
              <w:top w:val="double" w:sz="18" w:space="0" w:color="auto"/>
              <w:start w:val="thinThickMediumGap" w:sz="24" w:space="0" w:color="auto"/>
              <w:end w:val="single" w:sz="4" w:space="0" w:color="auto"/>
            </w:tcBorders>
            <w:vAlign w:val="center"/>
          </w:tcPr>
          <w:p w14:paraId="4DE00A03" w14:textId="77777777" w:rsidR="00410408" w:rsidRPr="00410408" w:rsidRDefault="00410408" w:rsidP="004104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0408">
              <w:rPr>
                <w:rFonts w:ascii="標楷體" w:eastAsia="標楷體" w:hAnsi="標楷體" w:hint="eastAsia"/>
              </w:rPr>
              <w:t>勞</w:t>
            </w:r>
            <w:proofErr w:type="gramEnd"/>
            <w:r w:rsidRPr="00410408">
              <w:rPr>
                <w:rFonts w:ascii="標楷體" w:eastAsia="標楷體" w:hAnsi="標楷體" w:hint="eastAsia"/>
              </w:rPr>
              <w:t>健保及勞退資料</w:t>
            </w:r>
          </w:p>
        </w:tc>
        <w:tc>
          <w:tcPr>
            <w:tcW w:w="42.75pt" w:type="dxa"/>
            <w:gridSpan w:val="2"/>
            <w:tcBorders>
              <w:top w:val="double" w:sz="18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26ECF1B4" w14:textId="4083DDDE" w:rsidR="00410408" w:rsidRPr="00410408" w:rsidRDefault="00B025A4" w:rsidP="004104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410408" w:rsidRPr="00410408">
              <w:rPr>
                <w:rFonts w:ascii="標楷體" w:eastAsia="標楷體" w:hAnsi="標楷體" w:hint="eastAsia"/>
                <w:b/>
                <w:bCs/>
              </w:rPr>
              <w:t>勞保</w:t>
            </w:r>
          </w:p>
        </w:tc>
        <w:tc>
          <w:tcPr>
            <w:tcW w:w="155.90pt" w:type="dxa"/>
            <w:gridSpan w:val="2"/>
            <w:tcBorders>
              <w:top w:val="double" w:sz="18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6B014D58" w14:textId="05A62C95" w:rsidR="00410408" w:rsidRPr="00B76CCD" w:rsidRDefault="00410408" w:rsidP="00410408">
            <w:pPr>
              <w:ind w:start="6pt" w:hangingChars="50" w:hanging="6p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加保日：</w:t>
            </w:r>
            <w:r w:rsidR="00B025A4">
              <w:rPr>
                <w:rFonts w:ascii="標楷體" w:eastAsia="標楷體" w:hAnsi="標楷體" w:cs="新細明體" w:hint="eastAsia"/>
                <w:bCs/>
              </w:rPr>
              <w:t>114</w:t>
            </w:r>
            <w:r w:rsidRPr="00B76CCD">
              <w:rPr>
                <w:rFonts w:ascii="標楷體" w:eastAsia="標楷體" w:hAnsi="標楷體" w:cs="新細明體"/>
                <w:bCs/>
              </w:rPr>
              <w:t>年</w:t>
            </w:r>
            <w:r w:rsidR="00122821">
              <w:rPr>
                <w:rFonts w:ascii="標楷體" w:eastAsia="標楷體" w:hAnsi="標楷體" w:cs="新細明體" w:hint="eastAsia"/>
                <w:bCs/>
              </w:rPr>
              <w:t>10</w:t>
            </w:r>
            <w:r w:rsidRPr="00B76CCD">
              <w:rPr>
                <w:rFonts w:ascii="標楷體" w:eastAsia="標楷體" w:hAnsi="標楷體" w:cs="新細明體"/>
                <w:bCs/>
              </w:rPr>
              <w:t>月</w:t>
            </w:r>
            <w:r w:rsidR="00B025A4">
              <w:rPr>
                <w:rFonts w:ascii="標楷體" w:eastAsia="標楷體" w:hAnsi="標楷體" w:cs="新細明體" w:hint="eastAsia"/>
                <w:bCs/>
              </w:rPr>
              <w:t>2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</w:tc>
        <w:tc>
          <w:tcPr>
            <w:tcW w:w="56.70pt" w:type="dxa"/>
            <w:vMerge w:val="restart"/>
            <w:tcBorders>
              <w:top w:val="double" w:sz="18" w:space="0" w:color="auto"/>
              <w:start w:val="single" w:sz="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2C0129B2" w14:textId="77777777" w:rsidR="00410408" w:rsidRPr="00410408" w:rsidRDefault="00410408" w:rsidP="00410408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特殊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212.65pt" w:type="dxa"/>
            <w:gridSpan w:val="3"/>
            <w:vMerge w:val="restart"/>
            <w:tcBorders>
              <w:top w:val="double" w:sz="18" w:space="0" w:color="auto"/>
              <w:start w:val="single" w:sz="4" w:space="0" w:color="auto"/>
              <w:bottom w:val="double" w:sz="18" w:space="0" w:color="auto"/>
              <w:end w:val="thickThinMediumGap" w:sz="24" w:space="0" w:color="auto"/>
            </w:tcBorders>
            <w:vAlign w:val="center"/>
          </w:tcPr>
          <w:p w14:paraId="43A96DE7" w14:textId="77777777" w:rsidR="00410408" w:rsidRPr="00B76CCD" w:rsidRDefault="00410408" w:rsidP="00410408">
            <w:pPr>
              <w:widowControl/>
              <w:spacing w:line="18pt" w:lineRule="exact"/>
              <w:ind w:start="12.70pt" w:hangingChars="106" w:hanging="12.70pt"/>
              <w:rPr>
                <w:rFonts w:ascii="標楷體" w:eastAsia="標楷體" w:hAnsi="標楷體"/>
                <w:sz w:val="22"/>
                <w:szCs w:val="22"/>
              </w:rPr>
            </w:pPr>
            <w:r w:rsidRPr="00B76CCD">
              <w:rPr>
                <w:rFonts w:ascii="標楷體" w:eastAsia="標楷體" w:hAnsi="標楷體" w:hint="eastAsia"/>
              </w:rPr>
              <w:t>1.身心障礙類別：</w:t>
            </w:r>
            <w:r>
              <w:rPr>
                <w:rFonts w:ascii="標楷體" w:eastAsia="標楷體" w:hAnsi="標楷體" w:hint="eastAsia"/>
              </w:rPr>
              <w:t>無</w:t>
            </w:r>
            <w:r w:rsidRPr="00B76CCD">
              <w:rPr>
                <w:rFonts w:hint="eastAsia"/>
              </w:rPr>
              <w:t xml:space="preserve"> 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“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”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以外之身分請註明需檢附手冊影本)</w:t>
            </w:r>
          </w:p>
          <w:p w14:paraId="55EA0165" w14:textId="77777777" w:rsidR="00410408" w:rsidRPr="00B76CCD" w:rsidRDefault="00410408" w:rsidP="00410408">
            <w:pPr>
              <w:widowControl/>
              <w:spacing w:line="18pt" w:lineRule="exact"/>
              <w:rPr>
                <w:rFonts w:ascii="標楷體" w:eastAsia="標楷體" w:hAnsi="標楷體" w:cs="新細明體"/>
              </w:rPr>
            </w:pPr>
            <w:r w:rsidRPr="00B76CCD">
              <w:rPr>
                <w:rFonts w:ascii="標楷體" w:eastAsia="標楷體" w:hAnsi="標楷體" w:cs="新細明體" w:hint="eastAsia"/>
              </w:rPr>
              <w:t>2.其他身分別：</w:t>
            </w:r>
          </w:p>
          <w:p w14:paraId="0D446EAA" w14:textId="77777777" w:rsidR="00410408" w:rsidRPr="00B76CCD" w:rsidRDefault="00410408" w:rsidP="00410408">
            <w:pPr>
              <w:spacing w:line="18pt" w:lineRule="exact"/>
              <w:ind w:startChars="105" w:start="26.65pt" w:hangingChars="117" w:hanging="14.05p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與本國籍人士結婚之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  <w:r w:rsidRPr="00B76CCD">
              <w:rPr>
                <w:rFonts w:ascii="標楷體" w:eastAsia="標楷體" w:hAnsi="標楷體"/>
                <w:bCs/>
              </w:rPr>
              <w:t>(請檢附戶籍資料影本)</w:t>
            </w:r>
          </w:p>
          <w:p w14:paraId="1556239C" w14:textId="77777777" w:rsidR="00410408" w:rsidRPr="00B76CCD" w:rsidRDefault="00410408" w:rsidP="00410408">
            <w:pPr>
              <w:spacing w:line="18pt" w:lineRule="exact"/>
              <w:ind w:startChars="106" w:start="12.70pt"/>
              <w:rPr>
                <w:rFonts w:ascii="標楷體" w:eastAsia="標楷體" w:hAnsi="標楷體"/>
              </w:rPr>
            </w:pPr>
            <w:r w:rsidRPr="00B76CCD">
              <w:rPr>
                <w:rFonts w:ascii="標楷體" w:eastAsia="標楷體" w:hAnsi="標楷體" w:hint="eastAsia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持有永久居留證之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</w:p>
          <w:p w14:paraId="24A0E5D3" w14:textId="77777777" w:rsidR="00410408" w:rsidRPr="00B76CCD" w:rsidRDefault="00410408" w:rsidP="00410408">
            <w:pPr>
              <w:spacing w:line="18pt" w:lineRule="exact"/>
            </w:pPr>
          </w:p>
        </w:tc>
      </w:tr>
      <w:tr w:rsidR="00410408" w:rsidRPr="00E85F01" w14:paraId="2F8AE172" w14:textId="77777777" w:rsidTr="007F2FC2">
        <w:trPr>
          <w:trHeight w:val="698"/>
          <w:jc w:val="center"/>
        </w:trPr>
        <w:tc>
          <w:tcPr>
            <w:tcW w:w="63.60pt" w:type="dxa"/>
            <w:vMerge/>
            <w:tcBorders>
              <w:start w:val="thinThickMediumGap" w:sz="24" w:space="0" w:color="auto"/>
              <w:end w:val="single" w:sz="4" w:space="0" w:color="auto"/>
            </w:tcBorders>
            <w:vAlign w:val="center"/>
          </w:tcPr>
          <w:p w14:paraId="77545CC8" w14:textId="77777777" w:rsidR="00410408" w:rsidRPr="00410408" w:rsidRDefault="00410408" w:rsidP="004104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.75pt" w:type="dxa"/>
            <w:gridSpan w:val="2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7A786B86" w14:textId="77777777" w:rsidR="00410408" w:rsidRPr="00410408" w:rsidRDefault="004D1C5F" w:rsidP="004104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410408" w:rsidRPr="00410408">
              <w:rPr>
                <w:rFonts w:ascii="標楷體" w:eastAsia="標楷體" w:hAnsi="標楷體" w:hint="eastAsia"/>
                <w:b/>
                <w:bCs/>
              </w:rPr>
              <w:t>健保</w:t>
            </w:r>
          </w:p>
        </w:tc>
        <w:tc>
          <w:tcPr>
            <w:tcW w:w="155.90pt" w:type="dxa"/>
            <w:gridSpan w:val="2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78C1F215" w14:textId="77777777" w:rsidR="00410408" w:rsidRPr="00B76CCD" w:rsidRDefault="00410408" w:rsidP="00410408">
            <w:pPr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轉入</w:t>
            </w:r>
            <w:r w:rsidRPr="00B76CCD">
              <w:rPr>
                <w:rFonts w:ascii="標楷體" w:eastAsia="標楷體" w:hAnsi="標楷體" w:cs="新細明體"/>
                <w:bCs/>
              </w:rPr>
              <w:t>日：</w:t>
            </w:r>
            <w:r w:rsidR="004D1C5F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年 </w:t>
            </w:r>
            <w:r w:rsidR="004D1C5F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 w:rsidR="004D1C5F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4370F9F4" w14:textId="77777777" w:rsidR="00410408" w:rsidRPr="00B76CCD" w:rsidRDefault="00410408" w:rsidP="00410408">
            <w:pPr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(不加健保者請空白)</w:t>
            </w:r>
          </w:p>
        </w:tc>
        <w:tc>
          <w:tcPr>
            <w:tcW w:w="56.70pt" w:type="dxa"/>
            <w:vMerge/>
            <w:tcBorders>
              <w:top w:val="thickThinMediumGap" w:sz="24" w:space="0" w:color="auto"/>
              <w:start w:val="single" w:sz="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6031D5E3" w14:textId="77777777" w:rsidR="00410408" w:rsidRPr="00E9413E" w:rsidRDefault="00410408" w:rsidP="00410408">
            <w:pPr>
              <w:spacing w:line="18pt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.65pt" w:type="dxa"/>
            <w:gridSpan w:val="3"/>
            <w:vMerge/>
            <w:tcBorders>
              <w:top w:val="thickThinMediumGap" w:sz="24" w:space="0" w:color="auto"/>
              <w:start w:val="single" w:sz="4" w:space="0" w:color="auto"/>
              <w:bottom w:val="double" w:sz="18" w:space="0" w:color="auto"/>
              <w:end w:val="thickThinMediumGap" w:sz="24" w:space="0" w:color="auto"/>
            </w:tcBorders>
            <w:vAlign w:val="center"/>
          </w:tcPr>
          <w:p w14:paraId="72E753E8" w14:textId="77777777" w:rsidR="00410408" w:rsidRPr="00E9413E" w:rsidRDefault="00410408" w:rsidP="00410408">
            <w:pPr>
              <w:spacing w:line="18pt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10408" w:rsidRPr="00E85F01" w14:paraId="69E0FF09" w14:textId="77777777" w:rsidTr="007F2FC2">
        <w:trPr>
          <w:trHeight w:val="1735"/>
          <w:jc w:val="center"/>
        </w:trPr>
        <w:tc>
          <w:tcPr>
            <w:tcW w:w="63.60pt" w:type="dxa"/>
            <w:vMerge/>
            <w:tcBorders>
              <w:start w:val="thinThickMediumGap" w:sz="2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7DF7971F" w14:textId="77777777" w:rsidR="00410408" w:rsidRPr="00410408" w:rsidRDefault="00410408" w:rsidP="004104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.75pt" w:type="dxa"/>
            <w:gridSpan w:val="2"/>
            <w:tcBorders>
              <w:top w:val="single" w:sz="4" w:space="0" w:color="auto"/>
              <w:start w:val="single" w:sz="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1E6D6FC2" w14:textId="77777777" w:rsidR="00410408" w:rsidRPr="00410408" w:rsidRDefault="00410408" w:rsidP="00410408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  <w:b/>
                <w:bCs/>
              </w:rPr>
              <w:t>勞退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(自提)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/>
                <w:bCs/>
                <w:sz w:val="22"/>
                <w:szCs w:val="22"/>
              </w:rPr>
              <w:t>不適用者無須填寫</w:t>
            </w:r>
          </w:p>
        </w:tc>
        <w:tc>
          <w:tcPr>
            <w:tcW w:w="155.90pt" w:type="dxa"/>
            <w:gridSpan w:val="2"/>
            <w:tcBorders>
              <w:top w:val="single" w:sz="4" w:space="0" w:color="auto"/>
              <w:start w:val="single" w:sz="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676523BD" w14:textId="32F071F6" w:rsidR="00410408" w:rsidRPr="00B76CCD" w:rsidRDefault="00410408" w:rsidP="00410408">
            <w:pPr>
              <w:spacing w:line="20pt" w:lineRule="exact"/>
              <w:rPr>
                <w:rFonts w:ascii="標楷體" w:eastAsia="標楷體" w:hAnsi="標楷體" w:cs="新細明體"/>
                <w:bCs/>
              </w:rPr>
            </w:pPr>
            <w:bookmarkStart w:id="0" w:name="_Hlk9926445"/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 w:rsidR="00104E21"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  <w:u w:val="single"/>
              </w:rPr>
              <w:t xml:space="preserve"> </w:t>
            </w:r>
            <w:proofErr w:type="gramStart"/>
            <w:r w:rsidRPr="00B76CCD">
              <w:rPr>
                <w:rFonts w:ascii="標楷體" w:eastAsia="標楷體" w:hAnsi="標楷體" w:cs="新細明體"/>
                <w:bCs/>
              </w:rPr>
              <w:t xml:space="preserve">% </w:t>
            </w:r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proofErr w:type="gramEnd"/>
            <w:r w:rsidRPr="00B76CCD">
              <w:rPr>
                <w:rFonts w:ascii="標楷體" w:hAnsi="標楷體" w:hint="eastAsia"/>
                <w:bCs/>
              </w:rPr>
              <w:t>0</w:t>
            </w:r>
            <w:r w:rsidRPr="00B76CCD">
              <w:rPr>
                <w:rFonts w:ascii="標楷體" w:hAnsi="標楷體"/>
                <w:bCs/>
              </w:rPr>
              <w:t>% ~ 6%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</w:p>
          <w:p w14:paraId="2E1907B1" w14:textId="77777777" w:rsidR="00410408" w:rsidRPr="00B76CCD" w:rsidRDefault="00410408" w:rsidP="00410408">
            <w:pPr>
              <w:spacing w:line="20pt" w:lineRule="exac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eastAsia="標楷體" w:hAnsi="標楷體"/>
              </w:rPr>
              <w:t>適用對象</w:t>
            </w:r>
            <w:r w:rsidRPr="00B76CCD">
              <w:rPr>
                <w:rFonts w:ascii="標楷體" w:eastAsia="標楷體" w:hAnsi="標楷體" w:hint="eastAsia"/>
              </w:rPr>
              <w:t>為</w:t>
            </w:r>
            <w:r w:rsidRPr="00B76CCD">
              <w:rPr>
                <w:rFonts w:ascii="標楷體" w:eastAsia="標楷體" w:hAnsi="標楷體"/>
              </w:rPr>
              <w:t>：本國人、</w:t>
            </w:r>
            <w:r w:rsidRPr="00B76CCD">
              <w:rPr>
                <w:rFonts w:ascii="標楷體" w:eastAsia="標楷體" w:hAnsi="標楷體"/>
                <w:u w:val="single"/>
              </w:rPr>
              <w:t>與本國人結婚</w:t>
            </w:r>
            <w:r w:rsidRPr="00B76CCD">
              <w:rPr>
                <w:rFonts w:ascii="標楷體" w:eastAsia="標楷體" w:hAnsi="標楷體"/>
              </w:rPr>
              <w:t>或</w:t>
            </w:r>
            <w:r w:rsidRPr="00B76CCD">
              <w:rPr>
                <w:rFonts w:ascii="標楷體" w:eastAsia="標楷體" w:hAnsi="標楷體"/>
                <w:u w:val="single"/>
              </w:rPr>
              <w:t>持有永久居留證</w:t>
            </w:r>
            <w:r w:rsidRPr="00B76CCD">
              <w:rPr>
                <w:rFonts w:ascii="標楷體" w:eastAsia="標楷體" w:hAnsi="標楷體"/>
              </w:rPr>
              <w:t>之外籍人士。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  <w:bookmarkEnd w:id="0"/>
          </w:p>
        </w:tc>
        <w:tc>
          <w:tcPr>
            <w:tcW w:w="56.70pt" w:type="dxa"/>
            <w:vMerge/>
            <w:tcBorders>
              <w:top w:val="thickThinMediumGap" w:sz="24" w:space="0" w:color="auto"/>
              <w:start w:val="single" w:sz="4" w:space="0" w:color="auto"/>
              <w:bottom w:val="double" w:sz="18" w:space="0" w:color="auto"/>
              <w:end w:val="single" w:sz="4" w:space="0" w:color="auto"/>
            </w:tcBorders>
            <w:vAlign w:val="center"/>
          </w:tcPr>
          <w:p w14:paraId="1148D8B6" w14:textId="77777777" w:rsidR="00410408" w:rsidRPr="00E9413E" w:rsidRDefault="00410408" w:rsidP="00410408">
            <w:pPr>
              <w:spacing w:line="18pt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.65pt" w:type="dxa"/>
            <w:gridSpan w:val="3"/>
            <w:vMerge/>
            <w:tcBorders>
              <w:top w:val="thickThinMediumGap" w:sz="24" w:space="0" w:color="auto"/>
              <w:start w:val="single" w:sz="4" w:space="0" w:color="auto"/>
              <w:bottom w:val="double" w:sz="18" w:space="0" w:color="auto"/>
              <w:end w:val="thickThinMediumGap" w:sz="24" w:space="0" w:color="auto"/>
            </w:tcBorders>
            <w:vAlign w:val="center"/>
          </w:tcPr>
          <w:p w14:paraId="32AE7591" w14:textId="77777777" w:rsidR="00410408" w:rsidRPr="00E9413E" w:rsidRDefault="00410408" w:rsidP="00410408">
            <w:pPr>
              <w:spacing w:line="18pt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93121B" w:rsidRPr="00E85F01" w14:paraId="68B1D22A" w14:textId="77777777" w:rsidTr="007F2FC2">
        <w:trPr>
          <w:trHeight w:val="892"/>
          <w:jc w:val="center"/>
        </w:trPr>
        <w:tc>
          <w:tcPr>
            <w:tcW w:w="63.60pt" w:type="dxa"/>
            <w:tcBorders>
              <w:top w:val="double" w:sz="18" w:space="0" w:color="auto"/>
              <w:start w:val="thinThickMediumGap" w:sz="24" w:space="0" w:color="auto"/>
              <w:end w:val="single" w:sz="4" w:space="0" w:color="auto"/>
            </w:tcBorders>
            <w:vAlign w:val="center"/>
          </w:tcPr>
          <w:p w14:paraId="77A4E16B" w14:textId="77777777" w:rsidR="0093121B" w:rsidRPr="00E85F01" w:rsidRDefault="0093121B" w:rsidP="0093121B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98.65pt" w:type="dxa"/>
            <w:gridSpan w:val="4"/>
            <w:tcBorders>
              <w:top w:val="double" w:sz="18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0B68CE52" w14:textId="60049D0A" w:rsidR="0093121B" w:rsidRPr="00E85F01" w:rsidRDefault="00122821" w:rsidP="008E3E4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陳思瑋</w:t>
            </w:r>
          </w:p>
        </w:tc>
        <w:tc>
          <w:tcPr>
            <w:tcW w:w="56.70pt" w:type="dxa"/>
            <w:tcBorders>
              <w:top w:val="double" w:sz="18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4EBFCA6C" w14:textId="77777777" w:rsidR="0093121B" w:rsidRPr="00F71D5A" w:rsidRDefault="0093121B" w:rsidP="0093121B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2.65pt" w:type="dxa"/>
            <w:gridSpan w:val="3"/>
            <w:tcBorders>
              <w:top w:val="double" w:sz="18" w:space="0" w:color="auto"/>
              <w:start w:val="single" w:sz="4" w:space="0" w:color="auto"/>
              <w:end w:val="thickThinMediumGap" w:sz="24" w:space="0" w:color="auto"/>
            </w:tcBorders>
            <w:vAlign w:val="center"/>
          </w:tcPr>
          <w:p w14:paraId="2EC578A3" w14:textId="0426D32D" w:rsidR="0093121B" w:rsidRPr="00E85F01" w:rsidRDefault="00B025A4" w:rsidP="008E3E4F">
            <w:pPr>
              <w:spacing w:line="18pt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02-3366-3232*1</w:t>
            </w:r>
            <w:r w:rsidR="001228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93121B" w:rsidRPr="00E85F01" w14:paraId="2ADA5C99" w14:textId="77777777" w:rsidTr="007F2FC2">
        <w:trPr>
          <w:trHeight w:val="848"/>
          <w:jc w:val="center"/>
        </w:trPr>
        <w:tc>
          <w:tcPr>
            <w:tcW w:w="63.60pt" w:type="dxa"/>
            <w:tcBorders>
              <w:start w:val="thinThickMediumGap" w:sz="2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D88401" w14:textId="77777777" w:rsidR="0093121B" w:rsidRDefault="0093121B" w:rsidP="00931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754CDFAB" w14:textId="77777777" w:rsidR="0093121B" w:rsidRPr="00E85F01" w:rsidRDefault="0093121B" w:rsidP="0093121B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98.6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2DA400" w14:textId="77777777" w:rsidR="0093121B" w:rsidRPr="00E85F01" w:rsidRDefault="0093121B" w:rsidP="008E3E4F">
            <w:pPr>
              <w:snapToGrid w:val="0"/>
              <w:spacing w:line="8pt" w:lineRule="atLeast"/>
              <w:ind w:start="21pt" w:hangingChars="150" w:hanging="21p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.7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F957A8" w14:textId="77777777" w:rsidR="0093121B" w:rsidRDefault="0093121B" w:rsidP="0093121B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6EA4C90E" w14:textId="77777777" w:rsidR="0093121B" w:rsidRPr="00F71D5A" w:rsidRDefault="0093121B" w:rsidP="0093121B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12.65pt" w:type="dxa"/>
            <w:gridSpan w:val="3"/>
            <w:tcBorders>
              <w:start w:val="single" w:sz="4" w:space="0" w:color="auto"/>
              <w:bottom w:val="single" w:sz="4" w:space="0" w:color="auto"/>
              <w:end w:val="thickThinMediumGap" w:sz="24" w:space="0" w:color="auto"/>
            </w:tcBorders>
            <w:vAlign w:val="center"/>
          </w:tcPr>
          <w:p w14:paraId="42C21632" w14:textId="77777777" w:rsidR="0093121B" w:rsidRPr="00E85F01" w:rsidRDefault="0093121B" w:rsidP="008E3E4F">
            <w:pPr>
              <w:spacing w:line="18pt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1B" w:rsidRPr="00E85F01" w14:paraId="1518F4FD" w14:textId="77777777" w:rsidTr="008C1D86">
        <w:trPr>
          <w:trHeight w:val="1184"/>
          <w:jc w:val="center"/>
        </w:trPr>
        <w:tc>
          <w:tcPr>
            <w:tcW w:w="63.60pt" w:type="dxa"/>
            <w:tcBorders>
              <w:start w:val="thinThickMediumGap" w:sz="2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1F2AA8" w14:textId="77777777" w:rsidR="0093121B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44B4370A" w14:textId="77777777" w:rsidR="0093121B" w:rsidRPr="00B245D6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468pt" w:type="dxa"/>
            <w:gridSpan w:val="8"/>
            <w:tcBorders>
              <w:start w:val="single" w:sz="4" w:space="0" w:color="auto"/>
              <w:bottom w:val="single" w:sz="4" w:space="0" w:color="auto"/>
              <w:end w:val="thickThinMediumGap" w:sz="24" w:space="0" w:color="auto"/>
            </w:tcBorders>
          </w:tcPr>
          <w:p w14:paraId="50B04376" w14:textId="77777777" w:rsidR="0093121B" w:rsidRPr="00B245D6" w:rsidRDefault="0093121B" w:rsidP="0093121B">
            <w:pPr>
              <w:snapToGrid w:val="0"/>
              <w:ind w:endChars="33" w:end="3.95pt"/>
              <w:jc w:val="both"/>
              <w:rPr>
                <w:rFonts w:ascii="標楷體" w:eastAsia="標楷體" w:hAnsi="標楷體"/>
              </w:rPr>
            </w:pPr>
          </w:p>
        </w:tc>
      </w:tr>
      <w:tr w:rsidR="0093121B" w:rsidRPr="00E85F01" w14:paraId="1E1BA896" w14:textId="77777777" w:rsidTr="007F2FC2">
        <w:trPr>
          <w:trHeight w:val="1130"/>
          <w:jc w:val="center"/>
        </w:trPr>
        <w:tc>
          <w:tcPr>
            <w:tcW w:w="63.60pt" w:type="dxa"/>
            <w:tcBorders>
              <w:start w:val="thinThickMediumGap" w:sz="24" w:space="0" w:color="auto"/>
              <w:bottom w:val="thickThinMediumGap" w:sz="24" w:space="0" w:color="auto"/>
              <w:end w:val="single" w:sz="4" w:space="0" w:color="auto"/>
            </w:tcBorders>
            <w:vAlign w:val="center"/>
          </w:tcPr>
          <w:p w14:paraId="797B4FB2" w14:textId="77777777" w:rsidR="0093121B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0AAD4BF0" w14:textId="77777777" w:rsidR="0093121B" w:rsidRDefault="0093121B" w:rsidP="0093121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3546FBCC" w14:textId="77777777" w:rsidR="0093121B" w:rsidRPr="00E23840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198.65pt" w:type="dxa"/>
            <w:gridSpan w:val="4"/>
            <w:tcBorders>
              <w:top w:val="single" w:sz="4" w:space="0" w:color="auto"/>
              <w:start w:val="single" w:sz="4" w:space="0" w:color="auto"/>
              <w:bottom w:val="thickThinMediumGap" w:sz="24" w:space="0" w:color="auto"/>
              <w:end w:val="single" w:sz="4" w:space="0" w:color="auto"/>
            </w:tcBorders>
          </w:tcPr>
          <w:p w14:paraId="7F369121" w14:textId="77777777" w:rsidR="0093121B" w:rsidRPr="00E23840" w:rsidRDefault="0093121B" w:rsidP="0093121B">
            <w:pPr>
              <w:snapToGrid w:val="0"/>
              <w:ind w:endChars="33" w:end="3.95p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請於</w:t>
            </w:r>
            <w:proofErr w:type="gramStart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報帳</w:t>
            </w:r>
            <w:proofErr w:type="gramEnd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系統所得</w:t>
            </w:r>
            <w:proofErr w:type="gramStart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報</w:t>
            </w:r>
            <w:proofErr w:type="gramEnd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帳「勞健保月薪」申報薪資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thickThinMediumGap" w:sz="24" w:space="0" w:color="auto"/>
              <w:end w:val="single" w:sz="4" w:space="0" w:color="auto"/>
            </w:tcBorders>
            <w:vAlign w:val="center"/>
          </w:tcPr>
          <w:p w14:paraId="6B6A9EE3" w14:textId="77777777" w:rsidR="0093121B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745E6D10" w14:textId="77777777" w:rsidR="0093121B" w:rsidRPr="00E23840" w:rsidRDefault="0093121B" w:rsidP="00931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212.65pt" w:type="dxa"/>
            <w:gridSpan w:val="3"/>
            <w:tcBorders>
              <w:top w:val="single" w:sz="4" w:space="0" w:color="auto"/>
              <w:start w:val="single" w:sz="4" w:space="0" w:color="auto"/>
              <w:bottom w:val="thickThinMediumGap" w:sz="24" w:space="0" w:color="auto"/>
              <w:end w:val="thickThinMediumGap" w:sz="24" w:space="0" w:color="auto"/>
            </w:tcBorders>
          </w:tcPr>
          <w:p w14:paraId="658AEFBA" w14:textId="77777777" w:rsidR="0093121B" w:rsidRPr="00E23840" w:rsidRDefault="0093121B" w:rsidP="0093121B">
            <w:pPr>
              <w:snapToGrid w:val="0"/>
              <w:ind w:endChars="33" w:end="3.95pt"/>
              <w:jc w:val="both"/>
              <w:rPr>
                <w:rFonts w:ascii="標楷體" w:eastAsia="標楷體" w:hAnsi="標楷體"/>
              </w:rPr>
            </w:pPr>
          </w:p>
        </w:tc>
      </w:tr>
    </w:tbl>
    <w:p w14:paraId="261F3931" w14:textId="6D4FB69D" w:rsidR="008E3E4F" w:rsidRDefault="008612F7" w:rsidP="006C3A35">
      <w:pPr>
        <w:pStyle w:val="a0"/>
        <w:numPr>
          <w:ilvl w:val="0"/>
          <w:numId w:val="0"/>
        </w:numPr>
        <w:ind w:start="18.90pt" w:hangingChars="118" w:hanging="18.90pt"/>
        <w:rPr>
          <w:rFonts w:ascii="標楷體" w:hAnsi="標楷體"/>
          <w:color w:val="FF0000"/>
          <w:sz w:val="22"/>
        </w:rPr>
      </w:pPr>
      <w:r w:rsidRPr="000B64C7">
        <w:drawing>
          <wp:anchor distT="0" distB="0" distL="114300" distR="114300" simplePos="0" relativeHeight="251658752" behindDoc="0" locked="0" layoutInCell="1" allowOverlap="1" wp14:anchorId="581254AC" wp14:editId="514F612C">
            <wp:simplePos x="0" y="0"/>
            <wp:positionH relativeFrom="column">
              <wp:posOffset>5320665</wp:posOffset>
            </wp:positionH>
            <wp:positionV relativeFrom="paragraph">
              <wp:posOffset>-9712960</wp:posOffset>
            </wp:positionV>
            <wp:extent cx="1075690" cy="287655"/>
            <wp:effectExtent l="0" t="0" r="0" b="0"/>
            <wp:wrapNone/>
            <wp:docPr id="3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075690" cy="287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7A470B4" w14:textId="0392AE47" w:rsidR="00DA14F8" w:rsidRPr="00410408" w:rsidRDefault="00DA14F8" w:rsidP="00DA14F8">
                        <w:pPr>
                          <w:jc w:val="center"/>
                        </w:pPr>
                        <w:r w:rsidRPr="00A94B0D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36"/>
                          </w:rPr>
                          <w:t>1</w:t>
                        </w:r>
                        <w:r w:rsidRPr="00A94B0D">
                          <w:rPr>
                            <w:rFonts w:ascii="標楷體" w:eastAsia="標楷體" w:hAnsi="標楷體"/>
                            <w:b/>
                            <w:sz w:val="20"/>
                            <w:szCs w:val="36"/>
                          </w:rPr>
                          <w:t>1</w:t>
                        </w:r>
                        <w:r w:rsidR="003B36B8" w:rsidRPr="00A94B0D">
                          <w:rPr>
                            <w:rFonts w:ascii="標楷體" w:eastAsia="標楷體" w:hAnsi="標楷體"/>
                            <w:b/>
                            <w:sz w:val="20"/>
                            <w:szCs w:val="36"/>
                          </w:rPr>
                          <w:t>3</w:t>
                        </w:r>
                        <w:r w:rsidRPr="00A94B0D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36"/>
                          </w:rPr>
                          <w:t>.</w:t>
                        </w:r>
                        <w:r w:rsidR="002F0645" w:rsidRPr="00A94B0D">
                          <w:rPr>
                            <w:rFonts w:ascii="標楷體" w:eastAsia="標楷體" w:hAnsi="標楷體"/>
                            <w:b/>
                            <w:sz w:val="20"/>
                            <w:szCs w:val="36"/>
                          </w:rPr>
                          <w:t>1</w:t>
                        </w:r>
                        <w:r w:rsidR="003B36B8" w:rsidRPr="00A94B0D">
                          <w:rPr>
                            <w:rFonts w:ascii="標楷體" w:eastAsia="標楷體" w:hAnsi="標楷體"/>
                            <w:b/>
                            <w:sz w:val="20"/>
                            <w:szCs w:val="36"/>
                          </w:rPr>
                          <w:t>2</w:t>
                        </w:r>
                        <w:r w:rsidRPr="00A94B0D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36"/>
                          </w:rPr>
                          <w:t>.</w:t>
                        </w:r>
                        <w:r w:rsidR="00B678FC" w:rsidRPr="00A94B0D">
                          <w:rPr>
                            <w:rFonts w:ascii="標楷體" w:eastAsia="標楷體" w:hAnsi="標楷體"/>
                            <w:b/>
                            <w:sz w:val="20"/>
                            <w:szCs w:val="36"/>
                          </w:rPr>
                          <w:t>9</w:t>
                        </w:r>
                        <w:r w:rsidRPr="00AF4EFD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0"/>
                            <w:szCs w:val="36"/>
                          </w:rPr>
                          <w:t>修</w:t>
                        </w:r>
                        <w:r w:rsidRPr="00410408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36"/>
                          </w:rPr>
                          <w:t>正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6E1D735" w14:textId="77777777" w:rsidR="008E3E4F" w:rsidRPr="00904CD2" w:rsidRDefault="008E3E4F" w:rsidP="006C3A35">
      <w:pPr>
        <w:pStyle w:val="a0"/>
        <w:numPr>
          <w:ilvl w:val="0"/>
          <w:numId w:val="0"/>
        </w:numPr>
        <w:ind w:start="13pt" w:hangingChars="118" w:hanging="13pt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lastRenderedPageBreak/>
        <w:t>一、薪資相關規定：</w:t>
      </w:r>
    </w:p>
    <w:p w14:paraId="7109CDE3" w14:textId="024DBA9E" w:rsidR="008E3E4F" w:rsidRPr="00A94B0D" w:rsidRDefault="008E3E4F" w:rsidP="008E3E4F">
      <w:pPr>
        <w:ind w:startChars="225" w:start="44.15pt" w:endChars="62" w:end="7.45pt" w:hangingChars="156" w:hanging="17.15pt"/>
        <w:rPr>
          <w:rFonts w:ascii="標楷體" w:eastAsia="標楷體" w:hAnsi="標楷體"/>
          <w:sz w:val="22"/>
          <w:szCs w:val="22"/>
        </w:rPr>
      </w:pPr>
      <w:r w:rsidRPr="00A94B0D">
        <w:rPr>
          <w:rFonts w:ascii="標楷體" w:eastAsia="標楷體" w:hAnsi="標楷體" w:hint="eastAsia"/>
          <w:sz w:val="22"/>
          <w:szCs w:val="22"/>
        </w:rPr>
        <w:t>※</w:t>
      </w:r>
      <w:r w:rsidR="00BE49E0" w:rsidRPr="00A94B0D">
        <w:rPr>
          <w:rFonts w:ascii="標楷體" w:eastAsia="標楷體" w:hAnsi="標楷體" w:hint="eastAsia"/>
          <w:sz w:val="22"/>
          <w:szCs w:val="22"/>
        </w:rPr>
        <w:t>法定時薪</w:t>
      </w:r>
      <w:r w:rsidRPr="00A94B0D">
        <w:rPr>
          <w:rFonts w:ascii="標楷體" w:eastAsia="標楷體" w:hAnsi="標楷體" w:hint="eastAsia"/>
          <w:sz w:val="22"/>
          <w:szCs w:val="22"/>
        </w:rPr>
        <w:t>：</w:t>
      </w:r>
      <w:r w:rsidR="002F0645" w:rsidRPr="00A94B0D">
        <w:rPr>
          <w:rFonts w:ascii="標楷體" w:eastAsia="標楷體" w:hAnsi="標楷體" w:hint="eastAsia"/>
          <w:sz w:val="22"/>
          <w:szCs w:val="22"/>
        </w:rPr>
        <w:t>113年法定基本時薪為183元，</w:t>
      </w:r>
      <w:r w:rsidRPr="00A94B0D">
        <w:rPr>
          <w:rFonts w:ascii="標楷體" w:eastAsia="標楷體" w:hAnsi="標楷體" w:hint="eastAsia"/>
          <w:sz w:val="22"/>
          <w:szCs w:val="22"/>
        </w:rPr>
        <w:t>1</w:t>
      </w:r>
      <w:r w:rsidRPr="00A94B0D">
        <w:rPr>
          <w:rFonts w:ascii="標楷體" w:eastAsia="標楷體" w:hAnsi="標楷體"/>
          <w:sz w:val="22"/>
          <w:szCs w:val="22"/>
        </w:rPr>
        <w:t>1</w:t>
      </w:r>
      <w:r w:rsidR="002F0645" w:rsidRPr="00A94B0D">
        <w:rPr>
          <w:rFonts w:ascii="標楷體" w:eastAsia="標楷體" w:hAnsi="標楷體" w:hint="eastAsia"/>
          <w:sz w:val="22"/>
          <w:szCs w:val="22"/>
        </w:rPr>
        <w:t>4</w:t>
      </w:r>
      <w:r w:rsidRPr="00A94B0D">
        <w:rPr>
          <w:rFonts w:ascii="標楷體" w:eastAsia="標楷體" w:hAnsi="標楷體" w:hint="eastAsia"/>
          <w:sz w:val="22"/>
          <w:szCs w:val="22"/>
        </w:rPr>
        <w:t>年法定</w:t>
      </w:r>
      <w:r w:rsidR="002F0645" w:rsidRPr="00A94B0D">
        <w:rPr>
          <w:rFonts w:ascii="標楷體" w:eastAsia="標楷體" w:hAnsi="標楷體" w:hint="eastAsia"/>
          <w:sz w:val="22"/>
          <w:szCs w:val="22"/>
        </w:rPr>
        <w:t>最低</w:t>
      </w:r>
      <w:r w:rsidRPr="00A94B0D">
        <w:rPr>
          <w:rFonts w:ascii="標楷體" w:eastAsia="標楷體" w:hAnsi="標楷體" w:hint="eastAsia"/>
          <w:sz w:val="22"/>
          <w:szCs w:val="22"/>
        </w:rPr>
        <w:t>時薪為</w:t>
      </w:r>
      <w:r w:rsidRPr="00A94B0D">
        <w:rPr>
          <w:rFonts w:ascii="標楷體" w:eastAsia="標楷體" w:hAnsi="標楷體"/>
          <w:sz w:val="22"/>
          <w:szCs w:val="22"/>
        </w:rPr>
        <w:t>1</w:t>
      </w:r>
      <w:r w:rsidR="002F0645" w:rsidRPr="00A94B0D">
        <w:rPr>
          <w:rFonts w:ascii="標楷體" w:eastAsia="標楷體" w:hAnsi="標楷體" w:hint="eastAsia"/>
          <w:sz w:val="22"/>
          <w:szCs w:val="22"/>
        </w:rPr>
        <w:t>90</w:t>
      </w:r>
      <w:r w:rsidRPr="00A94B0D">
        <w:rPr>
          <w:rFonts w:ascii="標楷體" w:eastAsia="標楷體" w:hAnsi="標楷體" w:hint="eastAsia"/>
          <w:sz w:val="22"/>
          <w:szCs w:val="22"/>
        </w:rPr>
        <w:t>元。</w:t>
      </w:r>
    </w:p>
    <w:p w14:paraId="202C822A" w14:textId="487D3919" w:rsidR="008E3E4F" w:rsidRPr="00A94B0D" w:rsidRDefault="008E3E4F" w:rsidP="008E3E4F">
      <w:pPr>
        <w:spacing w:line="12pt" w:lineRule="exact"/>
        <w:ind w:startChars="225" w:start="44.15pt" w:endChars="36" w:end="4.30pt" w:hangingChars="156" w:hanging="17.15pt"/>
        <w:rPr>
          <w:rFonts w:ascii="標楷體" w:eastAsia="標楷體" w:hAnsi="標楷體"/>
          <w:sz w:val="22"/>
          <w:szCs w:val="22"/>
        </w:rPr>
      </w:pPr>
      <w:r w:rsidRPr="00A94B0D">
        <w:rPr>
          <w:rFonts w:ascii="標楷體" w:eastAsia="標楷體" w:hAnsi="標楷體" w:hint="eastAsia"/>
          <w:sz w:val="22"/>
          <w:szCs w:val="22"/>
        </w:rPr>
        <w:t>※依秘書室</w:t>
      </w:r>
      <w:proofErr w:type="gramStart"/>
      <w:r w:rsidR="002D6972" w:rsidRPr="00A94B0D">
        <w:rPr>
          <w:rFonts w:ascii="標楷體" w:eastAsia="標楷體" w:hAnsi="標楷體" w:hint="eastAsia"/>
          <w:sz w:val="22"/>
          <w:szCs w:val="22"/>
        </w:rPr>
        <w:t>108年3月21日校秘字</w:t>
      </w:r>
      <w:proofErr w:type="gramEnd"/>
      <w:r w:rsidR="002D6972" w:rsidRPr="00A94B0D">
        <w:rPr>
          <w:rFonts w:ascii="標楷體" w:eastAsia="標楷體" w:hAnsi="標楷體" w:hint="eastAsia"/>
          <w:sz w:val="22"/>
          <w:szCs w:val="22"/>
        </w:rPr>
        <w:t>第1080011403號書</w:t>
      </w:r>
      <w:r w:rsidRPr="00A94B0D">
        <w:rPr>
          <w:rFonts w:ascii="標楷體" w:eastAsia="標楷體" w:hAnsi="標楷體" w:hint="eastAsia"/>
          <w:sz w:val="22"/>
          <w:szCs w:val="22"/>
        </w:rPr>
        <w:t>函及分層負責授權，本校計時/計日臨時人員薪資標準：(1)時薪範圍：法定時薪～法定時薪×1.5、(2)日薪範圍：法定時薪×8小時～法定時薪×8小時×1.5。超過上述標準者需「專簽」經</w:t>
      </w:r>
      <w:r w:rsidR="002F0645" w:rsidRPr="00A94B0D">
        <w:rPr>
          <w:rFonts w:ascii="標楷體" w:eastAsia="標楷體" w:hAnsi="標楷體" w:hint="eastAsia"/>
          <w:sz w:val="22"/>
          <w:szCs w:val="22"/>
        </w:rPr>
        <w:t>丁副</w:t>
      </w:r>
      <w:r w:rsidRPr="00A94B0D">
        <w:rPr>
          <w:rFonts w:ascii="標楷體" w:eastAsia="標楷體" w:hAnsi="標楷體" w:hint="eastAsia"/>
          <w:sz w:val="22"/>
          <w:szCs w:val="22"/>
        </w:rPr>
        <w:t>校長核定。</w:t>
      </w:r>
    </w:p>
    <w:p w14:paraId="668A531B" w14:textId="77777777" w:rsidR="008E3E4F" w:rsidRPr="00904CD2" w:rsidRDefault="008E3E4F" w:rsidP="008E3E4F">
      <w:pPr>
        <w:pStyle w:val="a0"/>
        <w:numPr>
          <w:ilvl w:val="0"/>
          <w:numId w:val="0"/>
        </w:numPr>
        <w:ind w:startChars="225" w:start="44.15pt" w:hangingChars="156" w:hanging="17.15pt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※屬執行教育部補助及委辦計畫者，酬金標準請依「教育部補助及委辦計畫經費編列基準表」辦理。</w:t>
      </w:r>
    </w:p>
    <w:p w14:paraId="63A32872" w14:textId="11E3AFD5" w:rsidR="004E6245" w:rsidRPr="00904CD2" w:rsidRDefault="008612F7" w:rsidP="00E6723A">
      <w:pPr>
        <w:pStyle w:val="a0"/>
        <w:numPr>
          <w:ilvl w:val="0"/>
          <w:numId w:val="0"/>
        </w:numPr>
        <w:ind w:start="30.90pt" w:hangingChars="193" w:hanging="30.90pt"/>
        <w:rPr>
          <w:rFonts w:ascii="標楷體" w:hAnsi="標楷體"/>
          <w:color w:val="000000" w:themeColor="text1"/>
          <w:sz w:val="22"/>
          <w:szCs w:val="22"/>
        </w:rPr>
      </w:pPr>
      <w:bookmarkStart w:id="1" w:name="_Hlk152858443"/>
      <w:r w:rsidRPr="00904CD2">
        <w:rPr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52472D50" wp14:editId="5BE240FA">
            <wp:simplePos x="0" y="0"/>
            <wp:positionH relativeFrom="column">
              <wp:posOffset>5529580</wp:posOffset>
            </wp:positionH>
            <wp:positionV relativeFrom="paragraph">
              <wp:posOffset>-7969250</wp:posOffset>
            </wp:positionV>
            <wp:extent cx="1075690" cy="287655"/>
            <wp:effectExtent l="0" t="0" r="0" b="0"/>
            <wp:wrapNone/>
            <wp:docPr id="1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075690" cy="287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55050A23" w14:textId="77777777" w:rsidR="009E1C69" w:rsidRDefault="009E1C69" w:rsidP="007C6B36">
                        <w:pPr>
                          <w:jc w:val="center"/>
                        </w:pPr>
                        <w:r w:rsidRPr="00623107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36"/>
                          </w:rPr>
                          <w:t>1</w:t>
                        </w:r>
                        <w:r w:rsidR="00140F88" w:rsidRPr="00623107">
                          <w:rPr>
                            <w:rFonts w:ascii="標楷體" w:eastAsia="標楷體" w:hAnsi="標楷體"/>
                            <w:b/>
                            <w:color w:val="FF0000"/>
                            <w:sz w:val="20"/>
                            <w:szCs w:val="36"/>
                          </w:rPr>
                          <w:t>1</w:t>
                        </w:r>
                        <w:r w:rsidR="00623107" w:rsidRPr="00623107">
                          <w:rPr>
                            <w:rFonts w:ascii="標楷體" w:eastAsia="標楷體" w:hAnsi="標楷體"/>
                            <w:b/>
                            <w:color w:val="FF0000"/>
                            <w:sz w:val="20"/>
                            <w:szCs w:val="36"/>
                          </w:rPr>
                          <w:t>3</w:t>
                        </w:r>
                        <w:r w:rsidRPr="00623107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36"/>
                          </w:rPr>
                          <w:t>.</w:t>
                        </w:r>
                        <w:r w:rsidR="00623107" w:rsidRPr="00623107">
                          <w:rPr>
                            <w:rFonts w:ascii="標楷體" w:eastAsia="標楷體" w:hAnsi="標楷體"/>
                            <w:b/>
                            <w:color w:val="FF0000"/>
                            <w:sz w:val="20"/>
                            <w:szCs w:val="36"/>
                          </w:rPr>
                          <w:t>OO</w:t>
                        </w:r>
                        <w:r w:rsidRPr="00623107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36"/>
                          </w:rPr>
                          <w:t>.</w:t>
                        </w:r>
                        <w:r w:rsidR="00623107" w:rsidRPr="00623107">
                          <w:rPr>
                            <w:rFonts w:ascii="標楷體" w:eastAsia="標楷體" w:hAnsi="標楷體"/>
                            <w:b/>
                            <w:color w:val="FF0000"/>
                            <w:sz w:val="20"/>
                            <w:szCs w:val="36"/>
                          </w:rPr>
                          <w:t>OO</w:t>
                        </w:r>
                        <w:r w:rsidR="00987E9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36"/>
                          </w:rPr>
                          <w:t>修正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E3E4F" w:rsidRPr="00904CD2">
        <w:rPr>
          <w:rFonts w:ascii="標楷體" w:hAnsi="標楷體" w:hint="eastAsia"/>
          <w:color w:val="000000" w:themeColor="text1"/>
          <w:sz w:val="22"/>
          <w:szCs w:val="22"/>
        </w:rPr>
        <w:t>二</w:t>
      </w:r>
      <w:r w:rsidR="00871F4A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勞保無法追溯加退保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，本申請案請先至「短期人員經費管理系統」登錄檢核完成，並列印本申請表。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於到職日前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送達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人事室綜合業務組辦理勞健保加保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，離職前亦請務必完成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退保手續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，以免影響權益。</w:t>
      </w:r>
    </w:p>
    <w:p w14:paraId="05537E00" w14:textId="77777777" w:rsidR="0035763B" w:rsidRPr="00904CD2" w:rsidRDefault="00E6723A" w:rsidP="008E3E4F">
      <w:pPr>
        <w:pStyle w:val="a0"/>
        <w:numPr>
          <w:ilvl w:val="0"/>
          <w:numId w:val="0"/>
        </w:numPr>
        <w:ind w:startChars="177" w:start="21.30pt" w:hanging="0.05pt"/>
        <w:rPr>
          <w:rFonts w:ascii="標楷體" w:hAnsi="標楷體"/>
          <w:b/>
          <w:bCs/>
          <w:color w:val="000000" w:themeColor="text1"/>
          <w:sz w:val="22"/>
          <w:szCs w:val="22"/>
          <w:u w:val="single"/>
        </w:rPr>
      </w:pP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(</w:t>
      </w:r>
      <w:r w:rsidR="008E3E4F"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本申請案已包含勞健保加保資料，無須再檢附勞健保加保申請書。</w:t>
      </w: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)</w:t>
      </w:r>
    </w:p>
    <w:p w14:paraId="6F157EA5" w14:textId="77777777" w:rsidR="008C1D86" w:rsidRPr="00904CD2" w:rsidRDefault="008C1D86" w:rsidP="008C1D86">
      <w:pPr>
        <w:pStyle w:val="a0"/>
        <w:numPr>
          <w:ilvl w:val="0"/>
          <w:numId w:val="0"/>
        </w:numPr>
        <w:ind w:start="13pt" w:hangingChars="118" w:hanging="13pt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三、外籍人士請檢附工作許可證 (函)</w:t>
      </w:r>
    </w:p>
    <w:bookmarkEnd w:id="1"/>
    <w:p w14:paraId="26A86612" w14:textId="77777777" w:rsidR="00127A6F" w:rsidRPr="00904CD2" w:rsidRDefault="008C1D86" w:rsidP="00E75E44">
      <w:pPr>
        <w:pStyle w:val="a0"/>
        <w:numPr>
          <w:ilvl w:val="0"/>
          <w:numId w:val="0"/>
        </w:numPr>
        <w:ind w:start="22pt" w:hangingChars="200" w:hanging="22pt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四</w:t>
      </w:r>
      <w:r w:rsidR="00AF3966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僱用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工讀生請檢附學生證影本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。如係僱用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外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籍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學生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、僑生及華裔學生為工讀生者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，依規定須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先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取得工作許可證，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並於許可期間內聘僱，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除寒暑假外，每星期最長時數為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20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小時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</w:t>
      </w:r>
    </w:p>
    <w:p w14:paraId="25608A32" w14:textId="77777777" w:rsidR="00356EAB" w:rsidRPr="00904CD2" w:rsidRDefault="008C1D86" w:rsidP="00B3448B">
      <w:pPr>
        <w:pStyle w:val="a0"/>
        <w:numPr>
          <w:ilvl w:val="0"/>
          <w:numId w:val="0"/>
        </w:numPr>
        <w:ind w:start="22pt" w:hangingChars="200" w:hanging="22pt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五</w:t>
      </w:r>
      <w:r w:rsidR="00356EAB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本表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不適用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於單位自聘全職專任人員及研究計畫之臨時工。</w:t>
      </w:r>
    </w:p>
    <w:p w14:paraId="03A268D9" w14:textId="77777777" w:rsidR="00186577" w:rsidRPr="00AD59FB" w:rsidRDefault="008C1D86" w:rsidP="00B3448B">
      <w:pPr>
        <w:pStyle w:val="a0"/>
        <w:numPr>
          <w:ilvl w:val="0"/>
          <w:numId w:val="0"/>
        </w:numPr>
        <w:ind w:start="22pt" w:hangingChars="200" w:hanging="22pt"/>
        <w:rPr>
          <w:rFonts w:ascii="標楷體" w:hAnsi="標楷體"/>
          <w:b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六</w:t>
      </w:r>
      <w:r w:rsidR="00186577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AD59FB">
        <w:rPr>
          <w:rFonts w:ascii="標楷體" w:hAnsi="標楷體" w:hint="eastAsia"/>
          <w:b/>
          <w:sz w:val="22"/>
          <w:szCs w:val="22"/>
        </w:rPr>
        <w:t>部分工時人員如原係領有月退休金(俸)之退休(職)軍公教人員，應主動告知原服務機關或本校。</w:t>
      </w:r>
    </w:p>
    <w:p w14:paraId="089D07A8" w14:textId="27593B65" w:rsidR="008E3E4F" w:rsidRDefault="008612F7" w:rsidP="007F2FC2">
      <w:pPr>
        <w:pStyle w:val="a0"/>
        <w:numPr>
          <w:ilvl w:val="0"/>
          <w:numId w:val="0"/>
        </w:numPr>
        <w:ind w:start="32pt" w:hangingChars="200" w:hanging="32pt"/>
      </w:pPr>
      <w:r>
        <w:drawing>
          <wp:anchor distT="0" distB="0" distL="114300" distR="114300" simplePos="0" relativeHeight="251657728" behindDoc="0" locked="0" layoutInCell="1" allowOverlap="1" wp14:anchorId="0FA2464F" wp14:editId="39986B4D">
            <wp:simplePos x="0" y="0"/>
            <wp:positionH relativeFrom="page">
              <wp:posOffset>1771650</wp:posOffset>
            </wp:positionH>
            <wp:positionV relativeFrom="paragraph">
              <wp:posOffset>105410</wp:posOffset>
            </wp:positionV>
            <wp:extent cx="4417060" cy="904875"/>
            <wp:effectExtent l="0" t="0" r="0" b="0"/>
            <wp:wrapSquare wrapText="bothSides"/>
            <wp:docPr id="2" name="Rectangle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441706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cap="flat">
                      <a:noFill/>
                      <a:prstDash val="solid"/>
                    </a:ln>
                  </wp:spPr>
                  <wp:txbx>
                    <wne:txbxContent>
                      <w:p w14:paraId="0F0911DB" w14:textId="77777777" w:rsidR="008E3E4F" w:rsidRDefault="008E3E4F" w:rsidP="008C1D86">
                        <w:pPr>
                          <w:spacing w:line="30pt" w:lineRule="exact"/>
                          <w:rPr>
                            <w:rFonts w:ascii="標楷體" w:eastAsia="標楷體" w:hAnsi="標楷體"/>
                            <w:sz w:val="52"/>
                            <w:szCs w:val="52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52"/>
                            <w:szCs w:val="52"/>
                          </w:rPr>
                          <w:t>身分相關證件影本黏貼處</w:t>
                        </w:r>
                      </w:p>
                      <w:p w14:paraId="69FEC3F1" w14:textId="77777777" w:rsidR="008E3E4F" w:rsidRPr="008C1D86" w:rsidRDefault="008E3E4F" w:rsidP="008C1D86">
                        <w:pPr>
                          <w:spacing w:line="30pt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8C1D86">
                          <w:rPr>
                            <w:rFonts w:ascii="標楷體" w:eastAsia="標楷體" w:hAnsi="標楷體" w:hint="eastAsia"/>
                            <w:b/>
                            <w:bCs/>
                            <w:sz w:val="44"/>
                            <w:szCs w:val="44"/>
                          </w:rPr>
                          <w:t>(續保者如未</w:t>
                        </w:r>
                        <w:proofErr w:type="gramStart"/>
                        <w:r w:rsidRPr="008C1D86">
                          <w:rPr>
                            <w:rFonts w:ascii="標楷體" w:eastAsia="標楷體" w:hAnsi="標楷體" w:hint="eastAsia"/>
                            <w:b/>
                            <w:bCs/>
                            <w:sz w:val="44"/>
                            <w:szCs w:val="44"/>
                          </w:rPr>
                          <w:t>異動可免</w:t>
                        </w:r>
                        <w:proofErr w:type="gramEnd"/>
                        <w:r w:rsidRPr="008C1D86">
                          <w:rPr>
                            <w:rFonts w:ascii="標楷體" w:eastAsia="標楷體" w:hAnsi="標楷體" w:hint="eastAsia"/>
                            <w:b/>
                            <w:bCs/>
                            <w:sz w:val="44"/>
                            <w:szCs w:val="44"/>
                          </w:rPr>
                          <w:t>附)</w:t>
                        </w:r>
                      </w:p>
                    </wne:txbxContent>
                  </wp:txbx>
                  <wp:bodyPr vert="horz" wrap="square" lIns="91440" tIns="45720" rIns="91440" bIns="45720" anchor="t" anchorCtr="0" compatLnSpc="0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0B3B5BB3" w14:textId="77777777" w:rsidR="008C1D86" w:rsidRDefault="008C1D86" w:rsidP="007F2FC2">
      <w:pPr>
        <w:pStyle w:val="a0"/>
        <w:numPr>
          <w:ilvl w:val="0"/>
          <w:numId w:val="0"/>
        </w:numPr>
        <w:ind w:start="32pt" w:hangingChars="291" w:hanging="32pt"/>
        <w:rPr>
          <w:rFonts w:ascii="標楷體" w:hAnsi="標楷體"/>
          <w:sz w:val="22"/>
        </w:rPr>
      </w:pPr>
      <w:bookmarkStart w:id="2" w:name="_Hlk152859785"/>
    </w:p>
    <w:p w14:paraId="7F39A72F" w14:textId="77777777" w:rsidR="008C1D86" w:rsidRDefault="008C1D86" w:rsidP="00B3448B">
      <w:pPr>
        <w:pStyle w:val="a0"/>
        <w:numPr>
          <w:ilvl w:val="0"/>
          <w:numId w:val="0"/>
        </w:numPr>
        <w:ind w:start="22pt" w:hangingChars="200" w:hanging="22pt"/>
        <w:rPr>
          <w:rFonts w:ascii="標楷體" w:hAnsi="標楷體"/>
          <w:sz w:val="22"/>
        </w:rPr>
      </w:pPr>
    </w:p>
    <w:p w14:paraId="61CFA903" w14:textId="77777777" w:rsidR="008C1D86" w:rsidRDefault="008C1D86" w:rsidP="007F2FC2">
      <w:pPr>
        <w:pStyle w:val="a0"/>
        <w:numPr>
          <w:ilvl w:val="0"/>
          <w:numId w:val="0"/>
        </w:numPr>
        <w:ind w:start="32pt" w:hangingChars="291" w:hanging="32pt"/>
        <w:rPr>
          <w:rFonts w:ascii="標楷體" w:hAnsi="標楷體"/>
          <w:sz w:val="22"/>
        </w:rPr>
      </w:pPr>
    </w:p>
    <w:tbl>
      <w:tblPr>
        <w:tblW w:w="0pt" w:type="dxa"/>
        <w:tblInd w:w="32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777"/>
        <w:gridCol w:w="4777"/>
      </w:tblGrid>
      <w:tr w:rsidR="008C1D86" w14:paraId="194EA9E4" w14:textId="77777777" w:rsidTr="00B17A34">
        <w:trPr>
          <w:trHeight w:val="4541"/>
        </w:trPr>
        <w:tc>
          <w:tcPr>
            <w:tcW w:w="238.85pt" w:type="dxa"/>
            <w:shd w:val="clear" w:color="auto" w:fill="auto"/>
            <w:vAlign w:val="center"/>
          </w:tcPr>
          <w:p w14:paraId="7693CA81" w14:textId="77777777" w:rsidR="008C1D86" w:rsidRPr="00B17A34" w:rsidRDefault="008C1D86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1ECC9EB7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2AF1A308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正面</w:t>
            </w:r>
          </w:p>
        </w:tc>
        <w:tc>
          <w:tcPr>
            <w:tcW w:w="238.85pt" w:type="dxa"/>
            <w:shd w:val="clear" w:color="auto" w:fill="auto"/>
            <w:vAlign w:val="center"/>
          </w:tcPr>
          <w:p w14:paraId="13082780" w14:textId="77777777" w:rsidR="008C1D86" w:rsidRPr="00B17A34" w:rsidRDefault="008C1D86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3AE018D1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4224D00F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反面</w:t>
            </w:r>
          </w:p>
        </w:tc>
      </w:tr>
      <w:tr w:rsidR="008C1D86" w14:paraId="150C7570" w14:textId="77777777" w:rsidTr="007F2FC2">
        <w:trPr>
          <w:trHeight w:val="4398"/>
        </w:trPr>
        <w:tc>
          <w:tcPr>
            <w:tcW w:w="238.85pt" w:type="dxa"/>
            <w:shd w:val="clear" w:color="auto" w:fill="auto"/>
            <w:vAlign w:val="center"/>
          </w:tcPr>
          <w:p w14:paraId="15823474" w14:textId="74282A2F" w:rsidR="00365150" w:rsidRPr="0062748B" w:rsidRDefault="00365150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</w:t>
            </w:r>
            <w:r w:rsidR="000F12C2" w:rsidRPr="000F12C2">
              <w:rPr>
                <w:rFonts w:ascii="標楷體" w:eastAsia="標楷體" w:hAnsi="標楷體"/>
                <w:sz w:val="52"/>
                <w:szCs w:val="52"/>
                <w:highlight w:val="lightGray"/>
              </w:rPr>
              <w:t>（</w:t>
            </w:r>
            <w:r w:rsidR="000F12C2" w:rsidRPr="000F12C2">
              <w:rPr>
                <w:rFonts w:ascii="標楷體" w:eastAsia="標楷體" w:hAnsi="標楷體" w:hint="eastAsia"/>
                <w:sz w:val="52"/>
                <w:szCs w:val="52"/>
                <w:highlight w:val="lightGray"/>
              </w:rPr>
              <w:t>學生</w:t>
            </w:r>
            <w:r w:rsidR="000F12C2" w:rsidRPr="000F12C2">
              <w:rPr>
                <w:rFonts w:ascii="標楷體" w:eastAsia="標楷體" w:hAnsi="標楷體"/>
                <w:sz w:val="52"/>
                <w:szCs w:val="52"/>
                <w:highlight w:val="lightGray"/>
              </w:rPr>
              <w:t>證影本）</w:t>
            </w: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或</w:t>
            </w:r>
          </w:p>
          <w:p w14:paraId="79D84C84" w14:textId="1DE2812C" w:rsidR="008C1D86" w:rsidRPr="0062748B" w:rsidRDefault="008C1D86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79FC6919" w14:textId="77777777" w:rsidR="00AD59FB" w:rsidRPr="0062748B" w:rsidRDefault="00AD59FB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6358DBBE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正面</w:t>
            </w:r>
          </w:p>
        </w:tc>
        <w:tc>
          <w:tcPr>
            <w:tcW w:w="238.85pt" w:type="dxa"/>
            <w:shd w:val="clear" w:color="auto" w:fill="auto"/>
            <w:vAlign w:val="center"/>
          </w:tcPr>
          <w:p w14:paraId="62485658" w14:textId="76FCA37C" w:rsidR="00365150" w:rsidRPr="0062748B" w:rsidRDefault="00365150" w:rsidP="00365150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</w:t>
            </w:r>
            <w:r w:rsidR="000F12C2" w:rsidRPr="000F12C2">
              <w:rPr>
                <w:rFonts w:ascii="標楷體" w:eastAsia="標楷體" w:hAnsi="標楷體"/>
                <w:color w:val="000000" w:themeColor="text1"/>
                <w:sz w:val="52"/>
                <w:szCs w:val="52"/>
                <w:highlight w:val="lightGray"/>
              </w:rPr>
              <w:t>（</w:t>
            </w:r>
            <w:r w:rsidR="000F12C2" w:rsidRPr="000F12C2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  <w:highlight w:val="lightGray"/>
              </w:rPr>
              <w:t>學生</w:t>
            </w:r>
            <w:r w:rsidR="000F12C2" w:rsidRPr="000F12C2">
              <w:rPr>
                <w:rFonts w:ascii="標楷體" w:eastAsia="標楷體" w:hAnsi="標楷體"/>
                <w:color w:val="000000" w:themeColor="text1"/>
                <w:sz w:val="52"/>
                <w:szCs w:val="52"/>
                <w:highlight w:val="lightGray"/>
              </w:rPr>
              <w:t>證影本）</w:t>
            </w: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或</w:t>
            </w:r>
          </w:p>
          <w:p w14:paraId="62F2E502" w14:textId="77777777" w:rsidR="008C1D86" w:rsidRPr="0062748B" w:rsidRDefault="008C1D86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1B486787" w14:textId="77777777" w:rsidR="00AD59FB" w:rsidRPr="0062748B" w:rsidRDefault="00AD59FB" w:rsidP="00B17A34">
            <w:pPr>
              <w:suppressAutoHyphens/>
              <w:autoSpaceDN w:val="0"/>
              <w:spacing w:line="18pt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43B86BCD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反面</w:t>
            </w:r>
          </w:p>
        </w:tc>
      </w:tr>
      <w:bookmarkEnd w:id="2"/>
    </w:tbl>
    <w:p w14:paraId="1A01F4A0" w14:textId="77777777" w:rsidR="008E3E4F" w:rsidRPr="00E85F01" w:rsidRDefault="008E3E4F" w:rsidP="007F2FC2">
      <w:pPr>
        <w:pStyle w:val="a0"/>
        <w:numPr>
          <w:ilvl w:val="0"/>
          <w:numId w:val="0"/>
        </w:numPr>
        <w:ind w:start="32pt" w:hangingChars="291" w:hanging="32pt"/>
        <w:rPr>
          <w:rFonts w:ascii="標楷體" w:hAnsi="標楷體"/>
          <w:sz w:val="22"/>
        </w:rPr>
      </w:pPr>
    </w:p>
    <w:sectPr w:rsidR="008E3E4F" w:rsidRPr="00E85F01" w:rsidSect="00E23840">
      <w:pgSz w:w="595.30pt" w:h="841.90pt" w:code="9"/>
      <w:pgMar w:top="36.85pt" w:right="42.55pt" w:bottom="36.85pt" w:left="42.55pt" w:header="42.55pt" w:footer="49.60pt" w:gutter="0pt"/>
      <w:cols w:space="21.25pt"/>
      <w:docGrid w:type="lines"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862D87B" w14:textId="77777777" w:rsidR="005347DF" w:rsidRDefault="005347DF" w:rsidP="009D700F">
      <w:r>
        <w:separator/>
      </w:r>
    </w:p>
  </w:endnote>
  <w:endnote w:type="continuationSeparator" w:id="0">
    <w:p w14:paraId="34E21C95" w14:textId="77777777" w:rsidR="005347DF" w:rsidRDefault="005347DF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759000E7" w14:textId="77777777" w:rsidR="005347DF" w:rsidRDefault="005347DF" w:rsidP="009D700F">
      <w:r>
        <w:separator/>
      </w:r>
    </w:p>
  </w:footnote>
  <w:footnote w:type="continuationSeparator" w:id="0">
    <w:p w14:paraId="2794C308" w14:textId="77777777" w:rsidR="005347DF" w:rsidRDefault="005347DF" w:rsidP="009D700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FFFFFF89"/>
    <w:multiLevelType w:val="singleLevel"/>
    <w:tmpl w:val="6AE09D24"/>
    <w:lvl w:ilvl="0">
      <w:start w:val="1"/>
      <w:numFmt w:val="bullet"/>
      <w:pStyle w:val="a"/>
      <w:lvlText w:val=""/>
      <w:lvlJc w:val="start"/>
      <w:pPr>
        <w:tabs>
          <w:tab w:val="num" w:pos="18.05pt"/>
        </w:tabs>
        <w:ind w:startChars="200" w:start="18.05pt" w:hangingChars="200" w:hanging="18pt"/>
      </w:pPr>
      <w:rPr>
        <w:rFonts w:ascii="Wingdings" w:hAnsi="Wingdings" w:hint="default"/>
      </w:rPr>
    </w:lvl>
  </w:abstractNum>
  <w:abstractNum w:abstractNumId="1" w15:restartNumberingAfterBreak="0">
    <w:nsid w:val="53EE0E15"/>
    <w:multiLevelType w:val="multilevel"/>
    <w:tmpl w:val="F24618F4"/>
    <w:lvl w:ilvl="0">
      <w:numFmt w:val="bullet"/>
      <w:lvlText w:val="※"/>
      <w:lvlJc w:val="start"/>
      <w:pPr>
        <w:ind w:start="36pt" w:hanging="36pt"/>
      </w:pPr>
      <w:rPr>
        <w:rFonts w:ascii="標楷體" w:eastAsia="標楷體" w:hAnsi="標楷體" w:cs="Times New Roman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" w15:restartNumberingAfterBreak="0">
    <w:nsid w:val="5847606D"/>
    <w:multiLevelType w:val="multilevel"/>
    <w:tmpl w:val="A40AA69C"/>
    <w:lvl w:ilvl="0">
      <w:start w:val="1"/>
      <w:numFmt w:val="taiwaneseCountingThousand"/>
      <w:pStyle w:val="a0"/>
      <w:suff w:val="nothing"/>
      <w:lvlText w:val="%1、"/>
      <w:lvlJc w:val="start"/>
      <w:pPr>
        <w:ind w:start="68.05pt" w:hanging="32.05pt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start"/>
      <w:pPr>
        <w:ind w:start="80.25pt" w:hanging="47.95pt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start"/>
      <w:pPr>
        <w:ind w:start="95.80pt" w:hanging="31.75pt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start"/>
      <w:pPr>
        <w:ind w:start="128.15pt" w:hanging="48.20pt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start"/>
      <w:pPr>
        <w:ind w:start="144pt" w:hanging="31.75pt"/>
      </w:pPr>
      <w:rPr>
        <w:rFonts w:hint="eastAsia"/>
      </w:rPr>
    </w:lvl>
    <w:lvl w:ilvl="5">
      <w:start w:val="1"/>
      <w:numFmt w:val="ideographTraditional"/>
      <w:lvlText w:val="（%6）"/>
      <w:lvlJc w:val="start"/>
      <w:pPr>
        <w:tabs>
          <w:tab w:val="num" w:pos="176.35pt"/>
        </w:tabs>
        <w:ind w:start="176.35pt" w:hanging="48.75pt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start"/>
      <w:pPr>
        <w:tabs>
          <w:tab w:val="num" w:pos="192.20pt"/>
        </w:tabs>
        <w:ind w:start="192.20pt" w:hanging="32.30pt"/>
      </w:pPr>
      <w:rPr>
        <w:rFonts w:hint="eastAsia"/>
      </w:rPr>
    </w:lvl>
    <w:lvl w:ilvl="7">
      <w:start w:val="1"/>
      <w:numFmt w:val="ideographZodiac"/>
      <w:lvlText w:val="（%8）"/>
      <w:lvlJc w:val="start"/>
      <w:pPr>
        <w:tabs>
          <w:tab w:val="num" w:pos="223.95pt"/>
        </w:tabs>
        <w:ind w:start="223.95pt" w:hanging="48.20pt"/>
      </w:pPr>
      <w:rPr>
        <w:rFonts w:hint="eastAsia"/>
      </w:rPr>
    </w:lvl>
    <w:lvl w:ilvl="8">
      <w:start w:val="1"/>
      <w:numFmt w:val="lowerLetter"/>
      <w:lvlText w:val="%9)"/>
      <w:lvlJc w:val="start"/>
      <w:pPr>
        <w:tabs>
          <w:tab w:val="num" w:pos="255.10pt"/>
        </w:tabs>
        <w:ind w:start="255.10pt" w:hanging="85pt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VerticalSpacing w:val="8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B7"/>
    <w:rsid w:val="000013F4"/>
    <w:rsid w:val="00006CE8"/>
    <w:rsid w:val="00016394"/>
    <w:rsid w:val="0002755B"/>
    <w:rsid w:val="0003120C"/>
    <w:rsid w:val="0004004F"/>
    <w:rsid w:val="000403B5"/>
    <w:rsid w:val="00043FAF"/>
    <w:rsid w:val="000448C1"/>
    <w:rsid w:val="00045087"/>
    <w:rsid w:val="00046EB7"/>
    <w:rsid w:val="0005506B"/>
    <w:rsid w:val="000648D1"/>
    <w:rsid w:val="00064A2A"/>
    <w:rsid w:val="00065174"/>
    <w:rsid w:val="0007503A"/>
    <w:rsid w:val="000859DB"/>
    <w:rsid w:val="0008772C"/>
    <w:rsid w:val="00093243"/>
    <w:rsid w:val="000A0028"/>
    <w:rsid w:val="000A3392"/>
    <w:rsid w:val="000A5982"/>
    <w:rsid w:val="000B64C7"/>
    <w:rsid w:val="000C5C22"/>
    <w:rsid w:val="000C6C46"/>
    <w:rsid w:val="000C78D5"/>
    <w:rsid w:val="000E34FF"/>
    <w:rsid w:val="000E6EB6"/>
    <w:rsid w:val="000E7162"/>
    <w:rsid w:val="000F12C2"/>
    <w:rsid w:val="000F1FB6"/>
    <w:rsid w:val="000F3781"/>
    <w:rsid w:val="000F3F82"/>
    <w:rsid w:val="000F7F8C"/>
    <w:rsid w:val="00104E21"/>
    <w:rsid w:val="00122821"/>
    <w:rsid w:val="00124AF9"/>
    <w:rsid w:val="00126B61"/>
    <w:rsid w:val="00127A6F"/>
    <w:rsid w:val="00130773"/>
    <w:rsid w:val="00140B40"/>
    <w:rsid w:val="00140F88"/>
    <w:rsid w:val="001414F5"/>
    <w:rsid w:val="00146B2A"/>
    <w:rsid w:val="0016070C"/>
    <w:rsid w:val="001640F7"/>
    <w:rsid w:val="00167C5E"/>
    <w:rsid w:val="001809A0"/>
    <w:rsid w:val="00182E35"/>
    <w:rsid w:val="00186577"/>
    <w:rsid w:val="001901A8"/>
    <w:rsid w:val="001A2563"/>
    <w:rsid w:val="001A4347"/>
    <w:rsid w:val="001A78BE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E615C"/>
    <w:rsid w:val="001F1E3B"/>
    <w:rsid w:val="00200FB3"/>
    <w:rsid w:val="00204DE0"/>
    <w:rsid w:val="00206379"/>
    <w:rsid w:val="00210DED"/>
    <w:rsid w:val="00211012"/>
    <w:rsid w:val="002113B3"/>
    <w:rsid w:val="00235898"/>
    <w:rsid w:val="0023785B"/>
    <w:rsid w:val="0024323C"/>
    <w:rsid w:val="002670FD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1D26"/>
    <w:rsid w:val="002C419F"/>
    <w:rsid w:val="002C54E0"/>
    <w:rsid w:val="002C74B6"/>
    <w:rsid w:val="002D5C55"/>
    <w:rsid w:val="002D6972"/>
    <w:rsid w:val="002E244B"/>
    <w:rsid w:val="002F0645"/>
    <w:rsid w:val="002F4F7F"/>
    <w:rsid w:val="00306B36"/>
    <w:rsid w:val="00317C4E"/>
    <w:rsid w:val="0032206B"/>
    <w:rsid w:val="0032390E"/>
    <w:rsid w:val="00325BDF"/>
    <w:rsid w:val="00336CF9"/>
    <w:rsid w:val="0033777C"/>
    <w:rsid w:val="00340B06"/>
    <w:rsid w:val="00350D43"/>
    <w:rsid w:val="0035115B"/>
    <w:rsid w:val="00353286"/>
    <w:rsid w:val="00355323"/>
    <w:rsid w:val="00356EAB"/>
    <w:rsid w:val="0035763B"/>
    <w:rsid w:val="003618D5"/>
    <w:rsid w:val="00365150"/>
    <w:rsid w:val="00371DE4"/>
    <w:rsid w:val="003756F9"/>
    <w:rsid w:val="0037693F"/>
    <w:rsid w:val="0038088B"/>
    <w:rsid w:val="00380DCB"/>
    <w:rsid w:val="00382A6D"/>
    <w:rsid w:val="00383DA9"/>
    <w:rsid w:val="00386521"/>
    <w:rsid w:val="00391212"/>
    <w:rsid w:val="00391762"/>
    <w:rsid w:val="0039285C"/>
    <w:rsid w:val="00394F49"/>
    <w:rsid w:val="0039710E"/>
    <w:rsid w:val="003B36B8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08"/>
    <w:rsid w:val="0041041B"/>
    <w:rsid w:val="00412650"/>
    <w:rsid w:val="004128F3"/>
    <w:rsid w:val="004262CA"/>
    <w:rsid w:val="0042660E"/>
    <w:rsid w:val="00431261"/>
    <w:rsid w:val="00433154"/>
    <w:rsid w:val="0043456B"/>
    <w:rsid w:val="00437788"/>
    <w:rsid w:val="0044479E"/>
    <w:rsid w:val="004462D3"/>
    <w:rsid w:val="00460650"/>
    <w:rsid w:val="00462F2B"/>
    <w:rsid w:val="00463B2B"/>
    <w:rsid w:val="004655A8"/>
    <w:rsid w:val="00470DAC"/>
    <w:rsid w:val="00491204"/>
    <w:rsid w:val="00493374"/>
    <w:rsid w:val="004A1650"/>
    <w:rsid w:val="004A3C82"/>
    <w:rsid w:val="004A5E97"/>
    <w:rsid w:val="004A781E"/>
    <w:rsid w:val="004B22A2"/>
    <w:rsid w:val="004D1C5F"/>
    <w:rsid w:val="004D1DE9"/>
    <w:rsid w:val="004D5563"/>
    <w:rsid w:val="004E49EA"/>
    <w:rsid w:val="004E6245"/>
    <w:rsid w:val="004F0469"/>
    <w:rsid w:val="004F09AC"/>
    <w:rsid w:val="004F78E9"/>
    <w:rsid w:val="00500E9D"/>
    <w:rsid w:val="005041AB"/>
    <w:rsid w:val="0050458B"/>
    <w:rsid w:val="00507948"/>
    <w:rsid w:val="00513B98"/>
    <w:rsid w:val="00514BBC"/>
    <w:rsid w:val="00522B96"/>
    <w:rsid w:val="00527D36"/>
    <w:rsid w:val="00531ECB"/>
    <w:rsid w:val="00532B55"/>
    <w:rsid w:val="00534194"/>
    <w:rsid w:val="005347DF"/>
    <w:rsid w:val="005405DA"/>
    <w:rsid w:val="00542CCC"/>
    <w:rsid w:val="00550B7F"/>
    <w:rsid w:val="005540BA"/>
    <w:rsid w:val="005558BF"/>
    <w:rsid w:val="00557DA3"/>
    <w:rsid w:val="00564697"/>
    <w:rsid w:val="0056504A"/>
    <w:rsid w:val="00581A99"/>
    <w:rsid w:val="00582398"/>
    <w:rsid w:val="00590CF6"/>
    <w:rsid w:val="0059109B"/>
    <w:rsid w:val="0059225E"/>
    <w:rsid w:val="005A1008"/>
    <w:rsid w:val="005B2419"/>
    <w:rsid w:val="005B40B3"/>
    <w:rsid w:val="005D0018"/>
    <w:rsid w:val="005D1020"/>
    <w:rsid w:val="005D34CA"/>
    <w:rsid w:val="005D3C74"/>
    <w:rsid w:val="005D6DB2"/>
    <w:rsid w:val="005D7A3C"/>
    <w:rsid w:val="005D7CDB"/>
    <w:rsid w:val="005F7D42"/>
    <w:rsid w:val="00602816"/>
    <w:rsid w:val="0061306B"/>
    <w:rsid w:val="00615A61"/>
    <w:rsid w:val="00623107"/>
    <w:rsid w:val="00623CF7"/>
    <w:rsid w:val="0062748B"/>
    <w:rsid w:val="0063507D"/>
    <w:rsid w:val="00641464"/>
    <w:rsid w:val="00646BEA"/>
    <w:rsid w:val="006501DE"/>
    <w:rsid w:val="006543A7"/>
    <w:rsid w:val="00660058"/>
    <w:rsid w:val="00662AAE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1F6A"/>
    <w:rsid w:val="006A5C94"/>
    <w:rsid w:val="006C3A35"/>
    <w:rsid w:val="006C4297"/>
    <w:rsid w:val="006C497F"/>
    <w:rsid w:val="006D0A54"/>
    <w:rsid w:val="006D1EB7"/>
    <w:rsid w:val="006D7840"/>
    <w:rsid w:val="006E32BF"/>
    <w:rsid w:val="006F057C"/>
    <w:rsid w:val="00701F2E"/>
    <w:rsid w:val="0071606B"/>
    <w:rsid w:val="0074522B"/>
    <w:rsid w:val="00747F4A"/>
    <w:rsid w:val="00756A5E"/>
    <w:rsid w:val="00757BAD"/>
    <w:rsid w:val="00771E80"/>
    <w:rsid w:val="007734CB"/>
    <w:rsid w:val="0078020B"/>
    <w:rsid w:val="00786082"/>
    <w:rsid w:val="007918F6"/>
    <w:rsid w:val="007A0470"/>
    <w:rsid w:val="007A64B8"/>
    <w:rsid w:val="007B3918"/>
    <w:rsid w:val="007C36D4"/>
    <w:rsid w:val="007C3CB5"/>
    <w:rsid w:val="007C4093"/>
    <w:rsid w:val="007C6B36"/>
    <w:rsid w:val="007C714F"/>
    <w:rsid w:val="007E1907"/>
    <w:rsid w:val="007F2FC2"/>
    <w:rsid w:val="007F7C3D"/>
    <w:rsid w:val="00801A7E"/>
    <w:rsid w:val="00804E7E"/>
    <w:rsid w:val="0082573D"/>
    <w:rsid w:val="0083000B"/>
    <w:rsid w:val="0083044A"/>
    <w:rsid w:val="00831695"/>
    <w:rsid w:val="00835991"/>
    <w:rsid w:val="00845E81"/>
    <w:rsid w:val="00846C76"/>
    <w:rsid w:val="008612F7"/>
    <w:rsid w:val="00861E92"/>
    <w:rsid w:val="00862DA9"/>
    <w:rsid w:val="00862DC1"/>
    <w:rsid w:val="00866F18"/>
    <w:rsid w:val="00871F4A"/>
    <w:rsid w:val="00875172"/>
    <w:rsid w:val="008759B0"/>
    <w:rsid w:val="008760A4"/>
    <w:rsid w:val="00877279"/>
    <w:rsid w:val="00881C61"/>
    <w:rsid w:val="008A04D2"/>
    <w:rsid w:val="008B0BAA"/>
    <w:rsid w:val="008B1278"/>
    <w:rsid w:val="008B1EEA"/>
    <w:rsid w:val="008B7F7F"/>
    <w:rsid w:val="008C1D86"/>
    <w:rsid w:val="008C38C6"/>
    <w:rsid w:val="008E2FCE"/>
    <w:rsid w:val="008E3E4F"/>
    <w:rsid w:val="008E5568"/>
    <w:rsid w:val="008F1F2F"/>
    <w:rsid w:val="008F2F08"/>
    <w:rsid w:val="008F79D4"/>
    <w:rsid w:val="00900BCD"/>
    <w:rsid w:val="00904CD2"/>
    <w:rsid w:val="00907780"/>
    <w:rsid w:val="009242C7"/>
    <w:rsid w:val="00924EFE"/>
    <w:rsid w:val="0093121B"/>
    <w:rsid w:val="00933DD6"/>
    <w:rsid w:val="009347C3"/>
    <w:rsid w:val="00935160"/>
    <w:rsid w:val="00944C1B"/>
    <w:rsid w:val="009450B6"/>
    <w:rsid w:val="00945857"/>
    <w:rsid w:val="00946915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691B"/>
    <w:rsid w:val="009D700F"/>
    <w:rsid w:val="009E1380"/>
    <w:rsid w:val="009E1C69"/>
    <w:rsid w:val="009E2F61"/>
    <w:rsid w:val="009F1FCB"/>
    <w:rsid w:val="009F72E5"/>
    <w:rsid w:val="009F7820"/>
    <w:rsid w:val="00A0451E"/>
    <w:rsid w:val="00A05E9E"/>
    <w:rsid w:val="00A07A19"/>
    <w:rsid w:val="00A07CA9"/>
    <w:rsid w:val="00A26890"/>
    <w:rsid w:val="00A30D9F"/>
    <w:rsid w:val="00A350BC"/>
    <w:rsid w:val="00A40256"/>
    <w:rsid w:val="00A5146A"/>
    <w:rsid w:val="00A62F51"/>
    <w:rsid w:val="00A63479"/>
    <w:rsid w:val="00A65B9E"/>
    <w:rsid w:val="00A74F16"/>
    <w:rsid w:val="00A75A41"/>
    <w:rsid w:val="00A94B0D"/>
    <w:rsid w:val="00A97E65"/>
    <w:rsid w:val="00AA561B"/>
    <w:rsid w:val="00AB1393"/>
    <w:rsid w:val="00AB2448"/>
    <w:rsid w:val="00AB738D"/>
    <w:rsid w:val="00AC2F27"/>
    <w:rsid w:val="00AD59FB"/>
    <w:rsid w:val="00AD6CA0"/>
    <w:rsid w:val="00AD6F16"/>
    <w:rsid w:val="00AE448C"/>
    <w:rsid w:val="00AE73FD"/>
    <w:rsid w:val="00AF2231"/>
    <w:rsid w:val="00AF29A5"/>
    <w:rsid w:val="00AF3966"/>
    <w:rsid w:val="00AF4EFD"/>
    <w:rsid w:val="00AF50D8"/>
    <w:rsid w:val="00B007C4"/>
    <w:rsid w:val="00B025A4"/>
    <w:rsid w:val="00B056FC"/>
    <w:rsid w:val="00B11038"/>
    <w:rsid w:val="00B16283"/>
    <w:rsid w:val="00B17A34"/>
    <w:rsid w:val="00B21D21"/>
    <w:rsid w:val="00B245D6"/>
    <w:rsid w:val="00B26A7F"/>
    <w:rsid w:val="00B26DDD"/>
    <w:rsid w:val="00B27F8D"/>
    <w:rsid w:val="00B3448B"/>
    <w:rsid w:val="00B44C8A"/>
    <w:rsid w:val="00B44E79"/>
    <w:rsid w:val="00B52643"/>
    <w:rsid w:val="00B63E05"/>
    <w:rsid w:val="00B678FC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D78F4"/>
    <w:rsid w:val="00BE06C2"/>
    <w:rsid w:val="00BE27F9"/>
    <w:rsid w:val="00BE298C"/>
    <w:rsid w:val="00BE49E0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59E1"/>
    <w:rsid w:val="00C67913"/>
    <w:rsid w:val="00C7447C"/>
    <w:rsid w:val="00C753ED"/>
    <w:rsid w:val="00C76FDF"/>
    <w:rsid w:val="00C7726E"/>
    <w:rsid w:val="00C86AF8"/>
    <w:rsid w:val="00C93D40"/>
    <w:rsid w:val="00C942A4"/>
    <w:rsid w:val="00CA4C9F"/>
    <w:rsid w:val="00CA6996"/>
    <w:rsid w:val="00CA78FC"/>
    <w:rsid w:val="00CB3530"/>
    <w:rsid w:val="00CC675E"/>
    <w:rsid w:val="00CD0115"/>
    <w:rsid w:val="00CD0C22"/>
    <w:rsid w:val="00CD3B95"/>
    <w:rsid w:val="00CE4202"/>
    <w:rsid w:val="00CE7DCD"/>
    <w:rsid w:val="00CE7F4C"/>
    <w:rsid w:val="00CF2796"/>
    <w:rsid w:val="00D06A83"/>
    <w:rsid w:val="00D12844"/>
    <w:rsid w:val="00D174DE"/>
    <w:rsid w:val="00D3637F"/>
    <w:rsid w:val="00D61127"/>
    <w:rsid w:val="00D73900"/>
    <w:rsid w:val="00D73B53"/>
    <w:rsid w:val="00D83719"/>
    <w:rsid w:val="00D97CC2"/>
    <w:rsid w:val="00DA14F8"/>
    <w:rsid w:val="00DB445F"/>
    <w:rsid w:val="00DB56FF"/>
    <w:rsid w:val="00DD073C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14FB9"/>
    <w:rsid w:val="00E23840"/>
    <w:rsid w:val="00E31EA9"/>
    <w:rsid w:val="00E36D8A"/>
    <w:rsid w:val="00E41830"/>
    <w:rsid w:val="00E5373A"/>
    <w:rsid w:val="00E5571A"/>
    <w:rsid w:val="00E55CFD"/>
    <w:rsid w:val="00E6248F"/>
    <w:rsid w:val="00E62666"/>
    <w:rsid w:val="00E64BC1"/>
    <w:rsid w:val="00E65EF4"/>
    <w:rsid w:val="00E6723A"/>
    <w:rsid w:val="00E672A5"/>
    <w:rsid w:val="00E75E44"/>
    <w:rsid w:val="00E82CF4"/>
    <w:rsid w:val="00E85F01"/>
    <w:rsid w:val="00E860E4"/>
    <w:rsid w:val="00E9278E"/>
    <w:rsid w:val="00E93368"/>
    <w:rsid w:val="00E9413E"/>
    <w:rsid w:val="00E95410"/>
    <w:rsid w:val="00E9722E"/>
    <w:rsid w:val="00EA32D8"/>
    <w:rsid w:val="00EB155C"/>
    <w:rsid w:val="00EB44B8"/>
    <w:rsid w:val="00EC1A04"/>
    <w:rsid w:val="00EC3EDA"/>
    <w:rsid w:val="00EC5639"/>
    <w:rsid w:val="00ED2A16"/>
    <w:rsid w:val="00ED46DC"/>
    <w:rsid w:val="00ED4C5B"/>
    <w:rsid w:val="00EE191A"/>
    <w:rsid w:val="00EE6521"/>
    <w:rsid w:val="00EE7E52"/>
    <w:rsid w:val="00EF0934"/>
    <w:rsid w:val="00EF09DB"/>
    <w:rsid w:val="00EF72E6"/>
    <w:rsid w:val="00F07FE6"/>
    <w:rsid w:val="00F20DF7"/>
    <w:rsid w:val="00F23C32"/>
    <w:rsid w:val="00F31CB8"/>
    <w:rsid w:val="00F32600"/>
    <w:rsid w:val="00F35B64"/>
    <w:rsid w:val="00F377B8"/>
    <w:rsid w:val="00F47279"/>
    <w:rsid w:val="00F472BA"/>
    <w:rsid w:val="00F4747E"/>
    <w:rsid w:val="00F47553"/>
    <w:rsid w:val="00F526D2"/>
    <w:rsid w:val="00F52C17"/>
    <w:rsid w:val="00F6019A"/>
    <w:rsid w:val="00F64D46"/>
    <w:rsid w:val="00F66ECE"/>
    <w:rsid w:val="00F66F3E"/>
    <w:rsid w:val="00F71D5A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AE583C"/>
  <w15:docId w15:val="{06C5ED07-E6EA-46D3-AE91-1027C713591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1">
    <w:name w:val="Normal"/>
    <w:qFormat/>
    <w:rsid w:val="00365150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sid w:val="005D0018"/>
    <w:rPr>
      <w:rFonts w:ascii="Arial" w:hAnsi="Arial"/>
      <w:sz w:val="18"/>
      <w:szCs w:val="18"/>
    </w:rPr>
  </w:style>
  <w:style w:type="paragraph" w:styleId="a6">
    <w:name w:val="header"/>
    <w:basedOn w:val="a1"/>
    <w:link w:val="a7"/>
    <w:rsid w:val="009D700F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D700F"/>
    <w:rPr>
      <w:kern w:val="2"/>
    </w:rPr>
  </w:style>
  <w:style w:type="paragraph" w:styleId="a8">
    <w:name w:val="footer"/>
    <w:basedOn w:val="a1"/>
    <w:link w:val="a9"/>
    <w:rsid w:val="009D700F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D700F"/>
    <w:rPr>
      <w:kern w:val="2"/>
    </w:rPr>
  </w:style>
  <w:style w:type="paragraph" w:styleId="aa">
    <w:name w:val="List Paragraph"/>
    <w:basedOn w:val="a1"/>
    <w:qFormat/>
    <w:rsid w:val="006D1EB7"/>
    <w:pPr>
      <w:ind w:startChars="200" w:start="24pt"/>
    </w:pPr>
  </w:style>
  <w:style w:type="paragraph" w:customStyle="1" w:styleId="a0">
    <w:name w:val="分項段落"/>
    <w:basedOn w:val="a1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b">
    <w:name w:val="Note Heading"/>
    <w:basedOn w:val="a1"/>
    <w:next w:val="a1"/>
    <w:link w:val="ac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c">
    <w:name w:val="註釋標題 字元"/>
    <w:link w:val="ab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d">
    <w:name w:val="Closing"/>
    <w:basedOn w:val="a1"/>
    <w:link w:val="ae"/>
    <w:rsid w:val="00804E7E"/>
    <w:pPr>
      <w:ind w:startChars="1800" w:start="5pt"/>
    </w:pPr>
    <w:rPr>
      <w:rFonts w:ascii="標楷體" w:eastAsia="標楷體" w:hAnsi="標楷體"/>
      <w:color w:val="FF0000"/>
    </w:rPr>
  </w:style>
  <w:style w:type="character" w:customStyle="1" w:styleId="ae">
    <w:name w:val="結語 字元"/>
    <w:link w:val="ad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f">
    <w:name w:val="Hyperlink"/>
    <w:rsid w:val="00DB445F"/>
    <w:rPr>
      <w:color w:val="0000FF"/>
      <w:u w:val="single"/>
    </w:rPr>
  </w:style>
  <w:style w:type="character" w:styleId="af0">
    <w:name w:val="FollowedHyperlink"/>
    <w:rsid w:val="00DB445F"/>
    <w:rPr>
      <w:color w:val="800080"/>
      <w:u w:val="single"/>
    </w:rPr>
  </w:style>
  <w:style w:type="paragraph" w:styleId="a">
    <w:name w:val="List Bullet"/>
    <w:basedOn w:val="a1"/>
    <w:rsid w:val="000F1FB6"/>
    <w:pPr>
      <w:numPr>
        <w:numId w:val="9"/>
      </w:numPr>
      <w:contextualSpacing/>
    </w:pPr>
  </w:style>
  <w:style w:type="table" w:styleId="af1">
    <w:name w:val="Table Grid"/>
    <w:basedOn w:val="a3"/>
    <w:rsid w:val="008C1D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536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24</TotalTime>
  <Pages>3</Pages>
  <Words>1043</Words>
  <Characters>292</Characters>
  <Application>Microsoft Office Word</Application>
  <DocSecurity>0</DocSecurity>
  <Lines>32</Lines>
  <Paragraphs>88</Paragraphs>
  <ScaleCrop>false</ScaleCrop>
  <Company>ntu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國立臺灣大學單位自聘部分工時人員申請表</dc:title>
  <dc:subject/>
  <dc:creator>smart</dc:creator>
  <cp:keywords/>
  <dc:description/>
  <cp:lastModifiedBy>陳思瑋</cp:lastModifiedBy>
  <cp:revision>25</cp:revision>
  <cp:lastPrinted>2025-02-19T01:36:00Z</cp:lastPrinted>
  <dcterms:created xsi:type="dcterms:W3CDTF">2024-01-30T03:02:00Z</dcterms:created>
  <dcterms:modified xsi:type="dcterms:W3CDTF">2025-09-01T03:59:00Z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f2223b3f-7a95-4b27-947e-939c92ae365c</vt:lpwstr>
  </property>
</Properties>
</file>