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139"/>
        <w:gridCol w:w="513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3C1123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國立臺灣大學</w:t>
            </w:r>
            <w:r w:rsidR="00233B22">
              <w:rPr>
                <w:rFonts w:ascii="標楷體" w:eastAsia="標楷體" w:hAnsi="標楷體" w:cs="標楷體" w:hint="eastAsia"/>
                <w:b/>
                <w:sz w:val="28"/>
              </w:rPr>
              <w:t>114-1學期僑生工讀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1A7662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1984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1A7662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 w:rsidR="007478AE" w:rsidRPr="00D17593">
              <w:rPr>
                <w:rFonts w:eastAsia="標楷體"/>
              </w:rPr>
              <w:t>系年級</w:t>
            </w:r>
            <w:proofErr w:type="gramEnd"/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7478AE" w:rsidRPr="00D17593" w:rsidRDefault="001A7662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居留證</w:t>
            </w:r>
            <w:r w:rsidR="008F72A9" w:rsidRPr="00D17593">
              <w:rPr>
                <w:rFonts w:eastAsia="標楷體"/>
              </w:rPr>
              <w:t>/</w:t>
            </w:r>
            <w:r>
              <w:rPr>
                <w:rFonts w:eastAsia="標楷體"/>
              </w:rPr>
              <w:t>臺灣身分證號</w:t>
            </w:r>
          </w:p>
        </w:tc>
        <w:tc>
          <w:tcPr>
            <w:tcW w:w="1984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</w:tc>
        <w:tc>
          <w:tcPr>
            <w:tcW w:w="5207" w:type="dxa"/>
            <w:gridSpan w:val="10"/>
            <w:vAlign w:val="center"/>
          </w:tcPr>
          <w:p w:rsidR="008A3A58" w:rsidRPr="00D17593" w:rsidRDefault="00DD04AF" w:rsidP="005D29C6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E3534D" w:rsidTr="004D54A0">
        <w:trPr>
          <w:trHeight w:val="271"/>
        </w:trPr>
        <w:tc>
          <w:tcPr>
            <w:tcW w:w="1277" w:type="dxa"/>
            <w:vMerge w:val="restart"/>
            <w:vAlign w:val="center"/>
          </w:tcPr>
          <w:p w:rsidR="00E3534D" w:rsidRPr="00D17593" w:rsidRDefault="00E3534D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郵局（</w:t>
            </w:r>
            <w:r>
              <w:rPr>
                <w:rFonts w:eastAsia="標楷體" w:hint="eastAsia"/>
              </w:rPr>
              <w:t>或華南、玉山</w:t>
            </w:r>
            <w:bookmarkStart w:id="0" w:name="_GoBack"/>
            <w:bookmarkEnd w:id="0"/>
            <w:r>
              <w:rPr>
                <w:rFonts w:eastAsia="標楷體" w:hint="eastAsia"/>
              </w:rPr>
              <w:t>）帳號</w:t>
            </w:r>
          </w:p>
        </w:tc>
        <w:tc>
          <w:tcPr>
            <w:tcW w:w="9137" w:type="dxa"/>
            <w:gridSpan w:val="20"/>
            <w:vAlign w:val="center"/>
          </w:tcPr>
          <w:p w:rsidR="00E3534D" w:rsidRPr="00D17593" w:rsidRDefault="00E3534D" w:rsidP="00E3534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  <w:tr w:rsidR="00233B22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233B22" w:rsidRPr="00D17593" w:rsidRDefault="00233B22" w:rsidP="00F02E9A">
            <w:pPr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lastRenderedPageBreak/>
              <w:t>i</w:t>
            </w:r>
            <w:proofErr w:type="spellEnd"/>
            <w:proofErr w:type="gramStart"/>
            <w:r>
              <w:rPr>
                <w:rFonts w:eastAsia="標楷體" w:hint="eastAsia"/>
              </w:rPr>
              <w:t>僑卡證明</w:t>
            </w:r>
            <w:proofErr w:type="gramEnd"/>
          </w:p>
        </w:tc>
      </w:tr>
      <w:tr w:rsidR="00233B22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233B22" w:rsidRPr="00D17593" w:rsidRDefault="00233B22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護照影本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45D4D"/>
    <w:rsid w:val="00167877"/>
    <w:rsid w:val="001A7662"/>
    <w:rsid w:val="001F177A"/>
    <w:rsid w:val="00233B22"/>
    <w:rsid w:val="002519F4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5D29C6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076FE"/>
    <w:rsid w:val="00A933A8"/>
    <w:rsid w:val="00AA72CA"/>
    <w:rsid w:val="00AB30E4"/>
    <w:rsid w:val="00AC1190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3534D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036CD0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88</Words>
  <Characters>91</Characters>
  <Application>Microsoft Office Word</Application>
  <DocSecurity>0</DocSecurity>
  <Lines>30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12</cp:revision>
  <cp:lastPrinted>2019-05-30T07:39:00Z</cp:lastPrinted>
  <dcterms:created xsi:type="dcterms:W3CDTF">2020-09-08T03:05:00Z</dcterms:created>
  <dcterms:modified xsi:type="dcterms:W3CDTF">2025-08-31T05:29:00Z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3f74b8fd-aba9-4692-a857-fbcdb2ec81d7</vt:lpwstr>
  </property>
</Properties>
</file>