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010816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僑聯文教基金會11</w:t>
            </w:r>
            <w:r w:rsidR="004831C3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proofErr w:type="gramStart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學年度僑生</w:t>
            </w:r>
            <w:proofErr w:type="gramEnd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獎學金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4831C3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 w:hint="eastAsia"/>
          <w:sz w:val="32"/>
        </w:rPr>
        <w:t>學年度除申請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外，未享有其他任何獎學金。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4831C3">
        <w:rPr>
          <w:rFonts w:ascii="標楷體" w:eastAsia="標楷體" w:hAnsi="標楷體" w:hint="eastAsia"/>
          <w:sz w:val="32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學年度申請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時，是否同時申請其他獎學金</w:t>
      </w:r>
      <w:r w:rsidR="006D5D56">
        <w:rPr>
          <w:rFonts w:ascii="標楷體" w:eastAsia="標楷體" w:hAnsi="標楷體" w:hint="eastAsia"/>
          <w:sz w:val="32"/>
        </w:rPr>
        <w:t>（不含教育部清寒助學金）</w:t>
      </w:r>
      <w:r>
        <w:rPr>
          <w:rFonts w:ascii="標楷體" w:eastAsia="標楷體" w:hAnsi="標楷體" w:hint="eastAsia"/>
          <w:sz w:val="32"/>
        </w:rPr>
        <w:t>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10816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4831C3"/>
    <w:rsid w:val="00504D74"/>
    <w:rsid w:val="00542A81"/>
    <w:rsid w:val="00564EAF"/>
    <w:rsid w:val="006126A2"/>
    <w:rsid w:val="00676F97"/>
    <w:rsid w:val="006A7DD4"/>
    <w:rsid w:val="006D5D56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556E53E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213</Words>
  <Characters>245</Characters>
  <Application>Microsoft Office Word</Application>
  <DocSecurity>0</DocSecurity>
  <Lines>40</Lines>
  <Paragraphs>38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14</cp:revision>
  <cp:lastPrinted>2013-09-10T01:06:00Z</cp:lastPrinted>
  <dcterms:created xsi:type="dcterms:W3CDTF">2019-08-30T02:03:00Z</dcterms:created>
  <dcterms:modified xsi:type="dcterms:W3CDTF">2024-09-09T00:14:00Z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774aaba2d133b1a4e847613a737a07df3cde2b8b8ad5dcfdbe7f7c4465556049</vt:lpwstr>
  </property>
</Properties>
</file>